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750F" w14:textId="49C67097" w:rsidR="00BB2256" w:rsidRDefault="00BB2256" w:rsidP="00BB2256">
      <w:pPr>
        <w:pStyle w:val="Web"/>
        <w:spacing w:before="0" w:beforeAutospacing="0" w:after="0" w:afterAutospacing="0"/>
        <w:rPr>
          <w:rFonts w:ascii="標楷體" w:eastAsia="標楷體" w:hAnsi="標楷體" w:cs="Arial"/>
          <w:b/>
          <w:color w:val="0000FF"/>
          <w:sz w:val="40"/>
          <w:szCs w:val="40"/>
        </w:rPr>
      </w:pPr>
      <w:r>
        <w:rPr>
          <w:rFonts w:ascii="標楷體" w:eastAsia="標楷體" w:hAnsi="標楷體" w:cs="Arial"/>
          <w:b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BF8DE" wp14:editId="6008B9A2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8C9E" w14:textId="77777777" w:rsidR="00BB2256" w:rsidRPr="00662801" w:rsidRDefault="00BB2256" w:rsidP="00BB2256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2A456736" w14:textId="77777777" w:rsidR="00BB2256" w:rsidRPr="00662801" w:rsidRDefault="00BB2256" w:rsidP="00BB225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F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8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YIsw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" filled="f" stroked="f">
                <v:textbox>
                  <w:txbxContent>
                    <w:p w14:paraId="345E8C9E" w14:textId="77777777" w:rsidR="00BB2256" w:rsidRPr="00662801" w:rsidRDefault="00BB2256" w:rsidP="00BB2256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2A456736" w14:textId="77777777" w:rsidR="00BB2256" w:rsidRPr="00662801" w:rsidRDefault="00BB2256" w:rsidP="00BB2256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75AAE" wp14:editId="5005DFA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D59C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" o:spid="_x0000_s1026" type="#_x0000_t71" style="position:absolute;margin-left:-9pt;margin-top:-9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" filled="f">
                <w10:wrap type="square"/>
              </v:shape>
            </w:pict>
          </mc:Fallback>
        </mc:AlternateContent>
      </w:r>
      <w:r w:rsidRPr="007B08A3">
        <w:rPr>
          <w:rFonts w:ascii="標楷體" w:eastAsia="標楷體" w:hAnsi="標楷體" w:cs="Arial" w:hint="eastAsia"/>
          <w:b/>
          <w:color w:val="0000FF"/>
          <w:sz w:val="40"/>
          <w:szCs w:val="40"/>
        </w:rPr>
        <w:t>第四屆</w:t>
      </w:r>
      <w:r w:rsidRPr="007B08A3">
        <w:rPr>
          <w:rFonts w:ascii="標楷體" w:eastAsia="標楷體" w:hAnsi="標楷體" w:cs="Arial"/>
          <w:b/>
          <w:color w:val="0000FF"/>
          <w:sz w:val="40"/>
          <w:szCs w:val="40"/>
        </w:rPr>
        <w:t>中國</w:t>
      </w:r>
      <w:r w:rsidRPr="007B08A3">
        <w:rPr>
          <w:rFonts w:ascii="標楷體" w:eastAsia="標楷體" w:hAnsi="標楷體" w:cs="Arial" w:hint="eastAsia"/>
          <w:b/>
          <w:color w:val="0000FF"/>
          <w:sz w:val="40"/>
          <w:szCs w:val="40"/>
        </w:rPr>
        <w:t>上海</w:t>
      </w:r>
      <w:r w:rsidRPr="007B08A3">
        <w:rPr>
          <w:rFonts w:ascii="標楷體" w:eastAsia="標楷體" w:hAnsi="標楷體" w:cs="Arial"/>
          <w:b/>
          <w:color w:val="0000FF"/>
          <w:sz w:val="40"/>
          <w:szCs w:val="40"/>
        </w:rPr>
        <w:t>國際發明</w:t>
      </w:r>
      <w:r w:rsidRPr="007B08A3">
        <w:rPr>
          <w:rFonts w:ascii="標楷體" w:eastAsia="標楷體" w:hAnsi="標楷體" w:cs="Arial" w:hint="eastAsia"/>
          <w:b/>
          <w:color w:val="0000FF"/>
          <w:sz w:val="40"/>
          <w:szCs w:val="40"/>
        </w:rPr>
        <w:t>創新博覽會</w:t>
      </w:r>
    </w:p>
    <w:p w14:paraId="68CD6CA1" w14:textId="77777777" w:rsidR="00D67078" w:rsidRDefault="00BB2256" w:rsidP="00BB2256">
      <w:pPr>
        <w:pStyle w:val="Web"/>
        <w:spacing w:before="0" w:beforeAutospacing="0" w:after="0" w:afterAutospacing="0"/>
        <w:rPr>
          <w:rFonts w:ascii="標楷體" w:eastAsia="標楷體" w:hAnsi="標楷體" w:cs="Arial"/>
          <w:b/>
          <w:color w:val="0000FF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0000FF"/>
          <w:sz w:val="40"/>
          <w:szCs w:val="40"/>
        </w:rPr>
        <w:t xml:space="preserve">        </w:t>
      </w:r>
      <w:r w:rsidRPr="007B08A3">
        <w:rPr>
          <w:rFonts w:ascii="標楷體" w:eastAsia="標楷體" w:hAnsi="標楷體" w:cs="Arial" w:hint="eastAsia"/>
          <w:b/>
          <w:color w:val="0000FF"/>
          <w:sz w:val="40"/>
          <w:szCs w:val="40"/>
        </w:rPr>
        <w:t>把握機會報名參展</w:t>
      </w:r>
    </w:p>
    <w:p w14:paraId="53381163" w14:textId="2BCD5DBE" w:rsidR="00BB2256" w:rsidRPr="00D67078" w:rsidRDefault="00BB2256" w:rsidP="00BB2256">
      <w:pPr>
        <w:pStyle w:val="Web"/>
        <w:spacing w:before="0" w:beforeAutospacing="0" w:after="0" w:afterAutospacing="0"/>
        <w:rPr>
          <w:rFonts w:ascii="標楷體" w:eastAsia="標楷體" w:hAnsi="標楷體" w:cs="Arial"/>
          <w:b/>
          <w:color w:val="0000FF"/>
          <w:sz w:val="40"/>
          <w:szCs w:val="40"/>
        </w:rPr>
      </w:pPr>
      <w:r w:rsidRPr="00C969EF">
        <w:rPr>
          <w:rFonts w:ascii="標楷體" w:eastAsia="標楷體" w:hAnsi="標楷體" w:cs="Arial" w:hint="eastAsia"/>
          <w:b/>
          <w:color w:val="0000FF"/>
          <w:sz w:val="28"/>
          <w:szCs w:val="28"/>
        </w:rPr>
        <w:t>因應</w:t>
      </w:r>
      <w:proofErr w:type="gramStart"/>
      <w:r w:rsidRPr="00C969EF">
        <w:rPr>
          <w:rFonts w:ascii="標楷體" w:eastAsia="標楷體" w:hAnsi="標楷體" w:cs="Arial" w:hint="eastAsia"/>
          <w:b/>
          <w:color w:val="0000FF"/>
          <w:sz w:val="28"/>
          <w:szCs w:val="28"/>
        </w:rPr>
        <w:t>新冠病毒疫</w:t>
      </w:r>
      <w:proofErr w:type="gramEnd"/>
      <w:r w:rsidRPr="00C969EF">
        <w:rPr>
          <w:rFonts w:ascii="標楷體" w:eastAsia="標楷體" w:hAnsi="標楷體" w:cs="Arial" w:hint="eastAsia"/>
          <w:b/>
          <w:color w:val="0000FF"/>
          <w:sz w:val="28"/>
          <w:szCs w:val="28"/>
        </w:rPr>
        <w:t>情，改</w:t>
      </w:r>
      <w:proofErr w:type="gramStart"/>
      <w:r w:rsidRPr="00C969EF">
        <w:rPr>
          <w:rFonts w:ascii="標楷體" w:eastAsia="標楷體" w:hAnsi="標楷體" w:cs="Arial" w:hint="eastAsia"/>
          <w:b/>
          <w:color w:val="0000FF"/>
          <w:sz w:val="28"/>
          <w:szCs w:val="28"/>
        </w:rPr>
        <w:t>採線上</w:t>
      </w:r>
      <w:proofErr w:type="gramEnd"/>
      <w:r w:rsidRPr="00C969EF">
        <w:rPr>
          <w:rFonts w:ascii="標楷體" w:eastAsia="標楷體" w:hAnsi="標楷體" w:cs="Arial" w:hint="eastAsia"/>
          <w:b/>
          <w:color w:val="0000FF"/>
          <w:sz w:val="28"/>
          <w:szCs w:val="28"/>
        </w:rPr>
        <w:t>展出即日起接受報名，敬邀參加</w:t>
      </w:r>
    </w:p>
    <w:p w14:paraId="28FFF156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由中華人民共和國商務部、科學技術部、知識產權局、上海市人民政府主辦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，來自世界最新發明創新產品，是一個由許多富有潛力的發明人和企業家向全世界展示概念，產品與服務的櫥窗。展覽會包括商業交流以及對參展者的媒體宣傳，是您最新開發商品拓銷最佳機會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別為</w:t>
      </w:r>
      <w:proofErr w:type="gramStart"/>
      <w:r w:rsidRPr="009046E7">
        <w:rPr>
          <w:rFonts w:ascii="標楷體" w:eastAsia="標楷體" w:hAnsi="標楷體" w:cs="Arial"/>
          <w:color w:val="444444"/>
          <w:sz w:val="32"/>
          <w:szCs w:val="32"/>
        </w:rPr>
        <w:t>初芽新放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的發明人、創新者及企業家提供一個發展潛力的平台，並為他們提供宣傳產品與服務的良機。</w:t>
      </w:r>
    </w:p>
    <w:p w14:paraId="7DDA3912" w14:textId="5CFBCD3B" w:rsidR="00BB2256" w:rsidRDefault="00BB2256" w:rsidP="00BB2256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/>
          <w:color w:val="0000FF"/>
          <w:sz w:val="32"/>
          <w:szCs w:val="32"/>
        </w:rPr>
        <w:t>展出時間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021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15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proofErr w:type="gramStart"/>
      <w:r w:rsidR="00BA49A4">
        <w:rPr>
          <w:rFonts w:ascii="標楷體" w:eastAsia="標楷體" w:hAnsi="標楷體" w:cs="Arial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BA49A4">
        <w:rPr>
          <w:rFonts w:ascii="標楷體" w:eastAsia="標楷體" w:hAnsi="標楷體" w:cs="Arial"/>
          <w:color w:val="444444"/>
          <w:sz w:val="32"/>
          <w:szCs w:val="32"/>
        </w:rPr>
        <w:t>7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線上展覽</w:t>
      </w:r>
      <w:proofErr w:type="gramEnd"/>
      <w:r>
        <w:rPr>
          <w:rFonts w:ascii="標楷體" w:eastAsia="標楷體" w:hAnsi="標楷體" w:cs="Arial" w:hint="eastAsia"/>
          <w:color w:val="444444"/>
          <w:sz w:val="32"/>
          <w:szCs w:val="32"/>
        </w:rPr>
        <w:t>，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在線上平台</w:t>
      </w:r>
      <w:proofErr w:type="gramEnd"/>
      <w:r>
        <w:rPr>
          <w:rFonts w:ascii="標楷體" w:eastAsia="標楷體" w:hAnsi="標楷體" w:cs="Arial" w:hint="eastAsia"/>
          <w:color w:val="444444"/>
          <w:sz w:val="32"/>
          <w:szCs w:val="32"/>
        </w:rPr>
        <w:t>與全球</w:t>
      </w:r>
    </w:p>
    <w:p w14:paraId="37CC56A9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ind w:left="72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市場接軌。</w:t>
      </w:r>
    </w:p>
    <w:p w14:paraId="35255342" w14:textId="77777777" w:rsidR="00BB2256" w:rsidRDefault="00BB2256" w:rsidP="00BB2256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/>
          <w:color w:val="0000FF"/>
          <w:sz w:val="32"/>
          <w:szCs w:val="32"/>
        </w:rPr>
        <w:t>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由於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新冠病</w:t>
      </w:r>
      <w:r w:rsidRPr="00C02A0B">
        <w:rPr>
          <w:rFonts w:ascii="標楷體" w:eastAsia="標楷體" w:hAnsi="標楷體" w:cs="Arial" w:hint="eastAsia"/>
          <w:color w:val="444444"/>
          <w:sz w:val="32"/>
          <w:szCs w:val="32"/>
        </w:rPr>
        <w:t>毒疫</w:t>
      </w:r>
      <w:proofErr w:type="gramEnd"/>
      <w:r w:rsidRPr="00C02A0B">
        <w:rPr>
          <w:rFonts w:ascii="標楷體" w:eastAsia="標楷體" w:hAnsi="標楷體" w:cs="Arial" w:hint="eastAsia"/>
          <w:color w:val="444444"/>
          <w:sz w:val="32"/>
          <w:szCs w:val="32"/>
        </w:rPr>
        <w:t>情蔓延，配合全球的防疫政策，為了守護你</w:t>
      </w:r>
    </w:p>
    <w:p w14:paraId="73F7D7DA" w14:textId="77777777" w:rsidR="00BB2256" w:rsidRPr="00C02A0B" w:rsidRDefault="00BB2256" w:rsidP="00BB2256">
      <w:pPr>
        <w:pStyle w:val="Web"/>
        <w:spacing w:before="0" w:beforeAutospacing="0" w:after="0" w:afterAutospacing="0" w:line="360" w:lineRule="exact"/>
        <w:ind w:left="72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</w:t>
      </w:r>
      <w:r w:rsidRPr="00C02A0B">
        <w:rPr>
          <w:rFonts w:ascii="標楷體" w:eastAsia="標楷體" w:hAnsi="標楷體" w:cs="Arial" w:hint="eastAsia"/>
          <w:color w:val="444444"/>
          <w:sz w:val="32"/>
          <w:szCs w:val="32"/>
        </w:rPr>
        <w:t>我的健康與安全，本屆上海國際發明創新展覽改</w:t>
      </w:r>
      <w:proofErr w:type="gramStart"/>
      <w:r w:rsidRPr="00C02A0B">
        <w:rPr>
          <w:rFonts w:ascii="標楷體" w:eastAsia="標楷體" w:hAnsi="標楷體" w:cs="Arial" w:hint="eastAsia"/>
          <w:color w:val="444444"/>
          <w:sz w:val="32"/>
          <w:szCs w:val="32"/>
        </w:rPr>
        <w:t>採線上</w:t>
      </w:r>
      <w:proofErr w:type="gramEnd"/>
      <w:r w:rsidRPr="00C02A0B">
        <w:rPr>
          <w:rFonts w:ascii="標楷體" w:eastAsia="標楷體" w:hAnsi="標楷體" w:cs="Arial" w:hint="eastAsia"/>
          <w:color w:val="444444"/>
          <w:sz w:val="32"/>
          <w:szCs w:val="32"/>
        </w:rPr>
        <w:t>報名</w:t>
      </w:r>
    </w:p>
    <w:p w14:paraId="0620ADFA" w14:textId="6C728F28" w:rsidR="00BB2256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因疫情關係，採線上評審，</w:t>
      </w:r>
      <w:r w:rsidR="00BA49A4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月</w:t>
      </w:r>
      <w:bookmarkStart w:id="0" w:name="_GoBack"/>
      <w:bookmarkEnd w:id="0"/>
      <w:r w:rsidR="00BA49A4">
        <w:rPr>
          <w:rFonts w:ascii="標楷體" w:eastAsia="標楷體" w:hAnsi="標楷體" w:cs="Arial"/>
          <w:color w:val="444444"/>
          <w:sz w:val="32"/>
          <w:szCs w:val="32"/>
        </w:rPr>
        <w:t>4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日報名截止把握機會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2EBEF2F7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6E7BA879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含科技量高之創新產品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將評選出金獎、銀獎、銅獎獎牌、</w:t>
      </w:r>
    </w:p>
    <w:p w14:paraId="18FB1362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73235FF4" w14:textId="77777777" w:rsidR="00BB2256" w:rsidRDefault="00BB2256" w:rsidP="00BB2256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b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六、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用: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包括展費</w:t>
      </w:r>
      <w:proofErr w:type="gramEnd"/>
      <w:r>
        <w:rPr>
          <w:rFonts w:ascii="標楷體" w:eastAsia="標楷體" w:hAnsi="標楷體" w:cs="Arial" w:hint="eastAsia"/>
          <w:color w:val="444444"/>
          <w:sz w:val="32"/>
          <w:szCs w:val="32"/>
        </w:rPr>
        <w:t>、報名費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(總計一件產品12000元)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。</w:t>
      </w:r>
    </w:p>
    <w:p w14:paraId="2F250D2D" w14:textId="77777777" w:rsidR="00BB2256" w:rsidRDefault="00BB2256" w:rsidP="00BB2256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七、報名方法:1、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填妥報名表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、2、附產品圖片1〜3張、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繳納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等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用</w:t>
      </w:r>
    </w:p>
    <w:p w14:paraId="3B7742CD" w14:textId="77777777" w:rsidR="00BB2256" w:rsidRDefault="00BB2256" w:rsidP="00BB2256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(12000元)</w:t>
      </w:r>
    </w:p>
    <w:p w14:paraId="694A88F0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八、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主辦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單位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3968D7">
        <w:rPr>
          <w:rFonts w:ascii="標楷體" w:eastAsia="標楷體" w:hAnsi="標楷體" w:cs="Arial" w:hint="eastAsia"/>
          <w:b/>
          <w:bCs/>
          <w:color w:val="444444"/>
          <w:sz w:val="32"/>
          <w:szCs w:val="32"/>
        </w:rPr>
        <w:t>台灣創新</w:t>
      </w:r>
      <w:r w:rsidRPr="003968D7">
        <w:rPr>
          <w:rFonts w:ascii="標楷體" w:eastAsia="標楷體" w:hAnsi="標楷體" w:cs="Arial"/>
          <w:b/>
          <w:bCs/>
          <w:color w:val="444444"/>
          <w:sz w:val="32"/>
          <w:szCs w:val="32"/>
        </w:rPr>
        <w:t>發明</w:t>
      </w:r>
      <w:r w:rsidRPr="003968D7">
        <w:rPr>
          <w:rFonts w:ascii="標楷體" w:eastAsia="標楷體" w:hAnsi="標楷體" w:cs="Arial" w:hint="eastAsia"/>
          <w:b/>
          <w:bCs/>
          <w:color w:val="444444"/>
          <w:sz w:val="32"/>
          <w:szCs w:val="32"/>
        </w:rPr>
        <w:t>聯合總</w:t>
      </w:r>
      <w:r w:rsidRPr="003968D7">
        <w:rPr>
          <w:rFonts w:ascii="標楷體" w:eastAsia="標楷體" w:hAnsi="標楷體" w:cs="Arial"/>
          <w:b/>
          <w:bCs/>
          <w:color w:val="444444"/>
          <w:sz w:val="32"/>
          <w:szCs w:val="32"/>
        </w:rPr>
        <w:t>會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（授權代理）</w:t>
      </w:r>
    </w:p>
    <w:p w14:paraId="6B74508D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台北市信義區崇德街90號2樓</w:t>
      </w:r>
    </w:p>
    <w:p w14:paraId="68432A9B" w14:textId="77777777" w:rsidR="00BB2256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val="pt-BR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           </w:t>
      </w:r>
      <w:r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>e-mail:</w:t>
      </w:r>
      <w:hyperlink r:id="rId7" w:history="1">
        <w:r w:rsidRPr="00F96973">
          <w:rPr>
            <w:rStyle w:val="a7"/>
            <w:rFonts w:ascii="標楷體" w:eastAsia="標楷體" w:hAnsi="標楷體" w:cs="Arial"/>
            <w:sz w:val="32"/>
            <w:szCs w:val="32"/>
            <w:lang w:val="pt-BR"/>
          </w:rPr>
          <w:t>service@toiea.com.tw</w:t>
        </w:r>
      </w:hyperlink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</w:t>
      </w:r>
    </w:p>
    <w:p w14:paraId="73C66009" w14:textId="77777777" w:rsidR="00BB2256" w:rsidRPr="009046E7" w:rsidRDefault="00BB2256" w:rsidP="00BB225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        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電話02-2378-1366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0AD0D86E" w14:textId="7EC1F51C" w:rsidR="00BB2256" w:rsidRPr="003968D7" w:rsidRDefault="00BB2256" w:rsidP="00EF518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請下載報名表: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Http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//www.toiea.com.tw </w:t>
      </w:r>
    </w:p>
    <w:p w14:paraId="749CCEC9" w14:textId="2E84EF02" w:rsidR="00BB2256" w:rsidRDefault="00BB2256" w:rsidP="00EF518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3968D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</w:t>
      </w:r>
    </w:p>
    <w:p w14:paraId="71E53013" w14:textId="77777777" w:rsidR="00EF518A" w:rsidRPr="00EF518A" w:rsidRDefault="00EF518A" w:rsidP="00EF518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0769A523" w14:textId="77777777" w:rsidR="003329B4" w:rsidRDefault="003329B4" w:rsidP="00AA05BF">
      <w:pPr>
        <w:jc w:val="center"/>
        <w:rPr>
          <w:rFonts w:ascii="新細明體" w:hAnsi="新細明體"/>
          <w:b/>
          <w:bCs/>
          <w:sz w:val="30"/>
          <w:szCs w:val="30"/>
        </w:rPr>
      </w:pPr>
    </w:p>
    <w:p w14:paraId="3256E0B3" w14:textId="36C0647F" w:rsidR="00FD6EA4" w:rsidRPr="00AA05BF" w:rsidRDefault="007D07B5" w:rsidP="00AA05BF">
      <w:pPr>
        <w:jc w:val="center"/>
        <w:rPr>
          <w:rFonts w:ascii="仿宋" w:eastAsia="仿宋" w:hAnsi="仿宋"/>
          <w:b/>
          <w:sz w:val="32"/>
          <w:szCs w:val="32"/>
        </w:rPr>
      </w:pPr>
      <w:r w:rsidRPr="00DF6610">
        <w:rPr>
          <w:rFonts w:ascii="新細明體" w:eastAsia="新細明體" w:hAnsi="新細明體" w:hint="eastAsia"/>
          <w:b/>
          <w:bCs/>
          <w:sz w:val="30"/>
          <w:szCs w:val="30"/>
        </w:rPr>
        <w:lastRenderedPageBreak/>
        <w:t>第</w:t>
      </w:r>
      <w:r w:rsidR="0085686A">
        <w:rPr>
          <w:rFonts w:ascii="新細明體" w:eastAsia="新細明體" w:hAnsi="新細明體" w:hint="eastAsia"/>
          <w:b/>
          <w:bCs/>
          <w:sz w:val="30"/>
          <w:szCs w:val="30"/>
        </w:rPr>
        <w:t>四</w:t>
      </w:r>
      <w:r w:rsidRPr="00DF6610">
        <w:rPr>
          <w:rFonts w:ascii="新細明體" w:eastAsia="新細明體" w:hAnsi="新細明體" w:hint="eastAsia"/>
          <w:b/>
          <w:bCs/>
          <w:sz w:val="30"/>
          <w:szCs w:val="30"/>
        </w:rPr>
        <w:t>屆中</w:t>
      </w:r>
      <w:r w:rsidR="00984F66" w:rsidRPr="00984F66">
        <w:rPr>
          <w:rFonts w:ascii="方正小标宋简体" w:eastAsia="方正小标宋简体" w:hAnsi="SimSun" w:hint="eastAsia"/>
          <w:bCs/>
          <w:sz w:val="30"/>
          <w:szCs w:val="30"/>
        </w:rPr>
        <w:t>国（上海）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国</w:t>
      </w:r>
      <w:r w:rsidR="004E6EE7" w:rsidRPr="00984F66">
        <w:rPr>
          <w:rFonts w:ascii="方正小标宋简体" w:eastAsia="方正小标宋简体" w:hAnsi="SimSun" w:hint="eastAsia"/>
          <w:bCs/>
          <w:sz w:val="30"/>
          <w:szCs w:val="30"/>
        </w:rPr>
        <w:t>际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发明</w:t>
      </w:r>
      <w:r w:rsidR="00984F66" w:rsidRPr="00984F66">
        <w:rPr>
          <w:rFonts w:ascii="方正小标宋简体" w:eastAsia="方正小标宋简体" w:hAnsi="SimSun" w:hint="eastAsia"/>
          <w:bCs/>
          <w:sz w:val="30"/>
          <w:szCs w:val="30"/>
        </w:rPr>
        <w:t>创新博览会</w:t>
      </w:r>
    </w:p>
    <w:p w14:paraId="49F6FAE2" w14:textId="77777777" w:rsidR="00F82092" w:rsidRPr="00984F66" w:rsidRDefault="00AE0BE1" w:rsidP="00984F66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 w:rsidRPr="00AE0BE1"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 w14:paraId="018B2CFD" w14:textId="77777777" w:rsidTr="00D0586A">
        <w:trPr>
          <w:cantSplit/>
          <w:trHeight w:val="457"/>
        </w:trPr>
        <w:tc>
          <w:tcPr>
            <w:tcW w:w="1811" w:type="dxa"/>
            <w:gridSpan w:val="3"/>
            <w:vAlign w:val="center"/>
          </w:tcPr>
          <w:p w14:paraId="2303915C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14:paraId="5AEC476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57CBB46" w14:textId="77777777" w:rsidR="00F82092" w:rsidRPr="00943454" w:rsidRDefault="00C46FF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技术</w:t>
            </w:r>
            <w:r w:rsidR="00FD62BF" w:rsidRPr="00943454">
              <w:rPr>
                <w:rFonts w:ascii="楷体" w:eastAsia="楷体" w:hAnsi="楷体" w:hint="eastAsia"/>
                <w:sz w:val="24"/>
              </w:rPr>
              <w:t>类</w:t>
            </w:r>
            <w:r w:rsidR="00764DC3" w:rsidRPr="00943454">
              <w:rPr>
                <w:rFonts w:ascii="楷体" w:eastAsia="楷体" w:hAnsi="楷体" w:hint="eastAsia"/>
                <w:sz w:val="24"/>
              </w:rPr>
              <w:t>别</w:t>
            </w:r>
          </w:p>
        </w:tc>
        <w:tc>
          <w:tcPr>
            <w:tcW w:w="1470" w:type="dxa"/>
          </w:tcPr>
          <w:p w14:paraId="0D293962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61DF7364" w14:textId="77777777" w:rsidTr="00D0586A">
        <w:trPr>
          <w:cantSplit/>
          <w:trHeight w:val="448"/>
        </w:trPr>
        <w:tc>
          <w:tcPr>
            <w:tcW w:w="971" w:type="dxa"/>
            <w:vMerge w:val="restart"/>
            <w:vAlign w:val="center"/>
          </w:tcPr>
          <w:p w14:paraId="534984D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14:paraId="467AA013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14:paraId="695BC80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1158731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14:paraId="31F023B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495FC5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14:paraId="68FD8B8C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60216E3D" w14:textId="77777777" w:rsidTr="00D0586A">
        <w:trPr>
          <w:cantSplit/>
          <w:trHeight w:val="448"/>
        </w:trPr>
        <w:tc>
          <w:tcPr>
            <w:tcW w:w="971" w:type="dxa"/>
            <w:vMerge/>
            <w:vAlign w:val="center"/>
          </w:tcPr>
          <w:p w14:paraId="545AB4FE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6DE632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14:paraId="0C8F3BDF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6DF885E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14:paraId="72367324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DEC2623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14:paraId="577FE282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052A92F3" w14:textId="77777777" w:rsidTr="00D0586A">
        <w:trPr>
          <w:cantSplit/>
          <w:trHeight w:val="470"/>
        </w:trPr>
        <w:tc>
          <w:tcPr>
            <w:tcW w:w="971" w:type="dxa"/>
            <w:vMerge w:val="restart"/>
            <w:textDirection w:val="tbRlV"/>
            <w:vAlign w:val="center"/>
          </w:tcPr>
          <w:p w14:paraId="7D8F1244" w14:textId="77777777" w:rsidR="00F82092" w:rsidRPr="00943454" w:rsidRDefault="00F82092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14:paraId="74BCC16C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14:paraId="08553CD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90C5155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14:paraId="7899176C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4247981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14:paraId="265619AA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0235364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14:paraId="76430BDA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3ADC21C0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D54255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029ECED" w14:textId="77777777" w:rsidR="00F82092" w:rsidRPr="00943454" w:rsidRDefault="002F3976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14:paraId="537303E8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E69C3E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3A8C7E75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12B06B66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2A07950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7FECCB96" w14:textId="77777777" w:rsidR="00F82092" w:rsidRPr="00943454" w:rsidRDefault="002F3976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14:paraId="3A4B337A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2029E1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6976EEB4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26FCD9FC" w14:textId="77777777" w:rsidTr="00D0586A">
        <w:trPr>
          <w:cantSplit/>
          <w:trHeight w:val="454"/>
        </w:trPr>
        <w:tc>
          <w:tcPr>
            <w:tcW w:w="971" w:type="dxa"/>
            <w:vMerge/>
          </w:tcPr>
          <w:p w14:paraId="1514F323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FC03957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14:paraId="6C649E3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B167520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14:paraId="57984209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72A4564" w14:textId="77777777" w:rsidR="00F82092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14:paraId="7BB4B2F0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E41A86E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14:paraId="17E77EEC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</w:p>
        </w:tc>
      </w:tr>
      <w:tr w:rsidR="006A3C9D" w:rsidRPr="00943454" w14:paraId="29D6E3E8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D435F81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CB3B23A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14:paraId="04C93729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655DC70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14:paraId="16F6858A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A6DB23D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14:paraId="2D5B7CFE" w14:textId="77777777" w:rsidR="006A3C9D" w:rsidRPr="00943454" w:rsidRDefault="006A3C9D">
            <w:pPr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2C1D90E5" w14:textId="77777777" w:rsidTr="00D0586A">
        <w:trPr>
          <w:cantSplit/>
          <w:trHeight w:val="597"/>
        </w:trPr>
        <w:tc>
          <w:tcPr>
            <w:tcW w:w="1706" w:type="dxa"/>
            <w:gridSpan w:val="2"/>
            <w:vAlign w:val="center"/>
          </w:tcPr>
          <w:p w14:paraId="33F207A2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14:paraId="671BAF3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74FC5" w:rsidRPr="00943454" w14:paraId="1847CC73" w14:textId="77777777" w:rsidTr="00D0586A">
        <w:trPr>
          <w:cantSplit/>
          <w:trHeight w:val="603"/>
        </w:trPr>
        <w:tc>
          <w:tcPr>
            <w:tcW w:w="1706" w:type="dxa"/>
            <w:gridSpan w:val="2"/>
            <w:vAlign w:val="center"/>
          </w:tcPr>
          <w:p w14:paraId="054C78B6" w14:textId="77777777" w:rsidR="00074FC5" w:rsidRPr="00943454" w:rsidRDefault="00074FC5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14:paraId="61BF9796" w14:textId="77777777" w:rsidR="00074FC5" w:rsidRPr="00943454" w:rsidRDefault="00074FC5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14:paraId="0E273B8C" w14:textId="77777777" w:rsidR="00074FC5" w:rsidRPr="00943454" w:rsidRDefault="00074FC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2242C79" w14:textId="77777777" w:rsidR="00074FC5" w:rsidRPr="00943454" w:rsidRDefault="00557A16" w:rsidP="00074FC5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074FC5" w:rsidRPr="00943454">
              <w:rPr>
                <w:rFonts w:ascii="楷体" w:eastAsia="楷体" w:hAnsi="楷体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14:paraId="10CAE3CB" w14:textId="77777777" w:rsidR="00074FC5" w:rsidRPr="00943454" w:rsidRDefault="00074FC5" w:rsidP="00074FC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291A14F" w14:textId="77777777" w:rsidR="00074FC5" w:rsidRPr="00943454" w:rsidRDefault="00074FC5" w:rsidP="00074FC5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557A16" w:rsidRPr="00943454">
              <w:rPr>
                <w:rFonts w:ascii="楷体" w:eastAsia="楷体" w:hAnsi="楷体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14:paraId="37E6473D" w14:textId="77777777" w:rsidR="00074FC5" w:rsidRPr="00943454" w:rsidRDefault="00074FC5" w:rsidP="00074FC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17DB" w:rsidRPr="00943454" w14:paraId="2FCD0FB4" w14:textId="77777777" w:rsidTr="00D0586A">
        <w:trPr>
          <w:cantSplit/>
          <w:trHeight w:val="581"/>
        </w:trPr>
        <w:tc>
          <w:tcPr>
            <w:tcW w:w="1706" w:type="dxa"/>
            <w:gridSpan w:val="2"/>
            <w:vAlign w:val="center"/>
          </w:tcPr>
          <w:p w14:paraId="157B10BA" w14:textId="77777777" w:rsidR="00C717DB" w:rsidRPr="00943454" w:rsidRDefault="00C717DB" w:rsidP="00832AEB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14:paraId="2D3D64D9" w14:textId="77777777" w:rsidR="00C717DB" w:rsidRPr="00943454" w:rsidRDefault="00C717DB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图片□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模型□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样品□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14:paraId="275291EE" w14:textId="77777777" w:rsidR="00C717DB" w:rsidRPr="00943454" w:rsidRDefault="00C717DB" w:rsidP="00C717DB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14:paraId="25B51AAC" w14:textId="77777777" w:rsidR="00C717DB" w:rsidRPr="00943454" w:rsidRDefault="00C717DB" w:rsidP="006C193A">
            <w:pPr>
              <w:ind w:firstLineChars="50" w:firstLine="120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转让技术□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>合作开发□</w:t>
            </w:r>
          </w:p>
        </w:tc>
      </w:tr>
      <w:tr w:rsidR="00832AEB" w:rsidRPr="00943454" w14:paraId="06797821" w14:textId="77777777" w:rsidTr="00D0586A">
        <w:trPr>
          <w:cantSplit/>
          <w:trHeight w:val="587"/>
        </w:trPr>
        <w:tc>
          <w:tcPr>
            <w:tcW w:w="1706" w:type="dxa"/>
            <w:gridSpan w:val="2"/>
            <w:vAlign w:val="center"/>
          </w:tcPr>
          <w:p w14:paraId="68E03059" w14:textId="77777777" w:rsidR="00832AEB" w:rsidRPr="00943454" w:rsidRDefault="00832AEB" w:rsidP="00832AEB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14:paraId="7BABBCDE" w14:textId="77777777" w:rsidR="00832AEB" w:rsidRPr="00943454" w:rsidRDefault="00832AEB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大专院校□ 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科研院所□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企业□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工人□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农民□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自由职业□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 其它□</w:t>
            </w:r>
          </w:p>
        </w:tc>
      </w:tr>
      <w:tr w:rsidR="00F82092" w:rsidRPr="00943454" w14:paraId="394C66D6" w14:textId="77777777" w:rsidTr="00D0586A">
        <w:trPr>
          <w:cantSplit/>
          <w:trHeight w:val="578"/>
        </w:trPr>
        <w:tc>
          <w:tcPr>
            <w:tcW w:w="2336" w:type="dxa"/>
            <w:gridSpan w:val="4"/>
            <w:vAlign w:val="center"/>
          </w:tcPr>
          <w:p w14:paraId="7D02379E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14:paraId="591C99FD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标准展位（</w:t>
            </w:r>
            <w:r w:rsidR="00FF2E75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>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="00FF2E75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>m）      个，非标准展位     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    m</w:t>
            </w:r>
          </w:p>
        </w:tc>
      </w:tr>
      <w:tr w:rsidR="00C717DB" w:rsidRPr="00943454" w14:paraId="2C4BDD79" w14:textId="77777777" w:rsidTr="00D0586A">
        <w:trPr>
          <w:cantSplit/>
          <w:trHeight w:val="557"/>
        </w:trPr>
        <w:tc>
          <w:tcPr>
            <w:tcW w:w="6641" w:type="dxa"/>
            <w:gridSpan w:val="15"/>
            <w:vAlign w:val="center"/>
          </w:tcPr>
          <w:p w14:paraId="4311F71C" w14:textId="77777777" w:rsidR="00C717DB" w:rsidRPr="00943454" w:rsidRDefault="00C717DB" w:rsidP="005B20B5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984F66">
              <w:rPr>
                <w:rFonts w:ascii="楷体" w:eastAsia="楷体" w:hAnsi="楷体" w:hint="eastAsia"/>
                <w:sz w:val="24"/>
              </w:rPr>
              <w:t>是否愿意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展后在</w:t>
            </w:r>
            <w:r w:rsidR="005B20B5" w:rsidRPr="00984F66">
              <w:rPr>
                <w:rFonts w:ascii="楷体" w:eastAsia="楷体" w:hAnsi="楷体" w:hint="eastAsia"/>
                <w:sz w:val="24"/>
              </w:rPr>
              <w:t>有关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14:paraId="2341BF12" w14:textId="77777777" w:rsidR="00C717DB" w:rsidRPr="00943454" w:rsidRDefault="00C717DB" w:rsidP="00C717DB">
            <w:pPr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是□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           </w:t>
            </w:r>
            <w:r w:rsidRPr="00943454">
              <w:rPr>
                <w:rFonts w:ascii="楷体" w:eastAsia="楷体" w:hAnsi="楷体" w:hint="eastAsia"/>
                <w:sz w:val="24"/>
              </w:rPr>
              <w:t>否□</w:t>
            </w:r>
          </w:p>
        </w:tc>
      </w:tr>
      <w:tr w:rsidR="00F82092" w:rsidRPr="00943454" w14:paraId="4B60D02F" w14:textId="77777777" w:rsidTr="00D0586A">
        <w:trPr>
          <w:cantSplit/>
          <w:trHeight w:val="4195"/>
        </w:trPr>
        <w:tc>
          <w:tcPr>
            <w:tcW w:w="971" w:type="dxa"/>
            <w:vAlign w:val="center"/>
          </w:tcPr>
          <w:p w14:paraId="757C2CD1" w14:textId="77777777" w:rsidR="00F82092" w:rsidRPr="00943454" w:rsidRDefault="00D0586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项目简介</w:t>
            </w:r>
            <w:r w:rsidRPr="00943454">
              <w:rPr>
                <w:rFonts w:ascii="楷体" w:eastAsia="楷体" w:hAnsi="楷体" w:hint="eastAsia"/>
                <w:sz w:val="24"/>
              </w:rPr>
              <w:t>(200字</w:t>
            </w:r>
            <w:r>
              <w:rPr>
                <w:rFonts w:ascii="楷体" w:eastAsia="楷体" w:hAnsi="楷体" w:hint="eastAsia"/>
                <w:sz w:val="24"/>
              </w:rPr>
              <w:t>，附1至3张项目照片制版用</w:t>
            </w:r>
            <w:r w:rsidRPr="00943454">
              <w:rPr>
                <w:rFonts w:ascii="楷体" w:eastAsia="楷体" w:hAnsi="楷体" w:hint="eastAsia"/>
                <w:sz w:val="24"/>
              </w:rPr>
              <w:t>)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14:paraId="37D0412B" w14:textId="77777777" w:rsidR="00F82092" w:rsidRPr="00943454" w:rsidRDefault="00F82092" w:rsidP="00CE79E7">
            <w:pPr>
              <w:rPr>
                <w:rFonts w:ascii="楷体" w:eastAsia="楷体" w:hAnsi="楷体"/>
                <w:sz w:val="24"/>
              </w:rPr>
            </w:pPr>
          </w:p>
        </w:tc>
      </w:tr>
    </w:tbl>
    <w:p w14:paraId="5C1F7270" w14:textId="77777777" w:rsidR="00971D5D" w:rsidRPr="00943454" w:rsidRDefault="00971D5D" w:rsidP="00971D5D">
      <w:pPr>
        <w:spacing w:line="400" w:lineRule="exact"/>
        <w:ind w:left="-2" w:firstLineChars="300" w:firstLine="720"/>
        <w:rPr>
          <w:rFonts w:ascii="楷体" w:eastAsia="楷体" w:hAnsi="楷体"/>
          <w:b/>
          <w:sz w:val="24"/>
        </w:rPr>
      </w:pPr>
    </w:p>
    <w:sectPr w:rsidR="00971D5D" w:rsidRPr="00943454">
      <w:footerReference w:type="even" r:id="rId8"/>
      <w:footerReference w:type="default" r:id="rId9"/>
      <w:pgSz w:w="11907" w:h="16840" w:code="9"/>
      <w:pgMar w:top="1134" w:right="1077" w:bottom="851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60505" w14:textId="77777777" w:rsidR="008223AB" w:rsidRDefault="008223AB">
      <w:r>
        <w:separator/>
      </w:r>
    </w:p>
  </w:endnote>
  <w:endnote w:type="continuationSeparator" w:id="0">
    <w:p w14:paraId="6FB563AD" w14:textId="77777777" w:rsidR="008223AB" w:rsidRDefault="0082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44FCA" w14:textId="77777777" w:rsidR="00F76E20" w:rsidRDefault="00F7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F5CC3B" w14:textId="77777777" w:rsidR="00F76E20" w:rsidRDefault="00F76E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0995F" w14:textId="77777777" w:rsidR="00F76E20" w:rsidRDefault="00F76E20">
    <w:pPr>
      <w:pStyle w:val="a3"/>
      <w:framePr w:wrap="around" w:vAnchor="text" w:hAnchor="page" w:x="1183" w:y="5"/>
      <w:rPr>
        <w:rStyle w:val="a4"/>
        <w:sz w:val="28"/>
      </w:rPr>
    </w:pPr>
  </w:p>
  <w:p w14:paraId="7558CE90" w14:textId="77777777" w:rsidR="00F76E20" w:rsidRDefault="00F76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1F372" w14:textId="77777777" w:rsidR="008223AB" w:rsidRDefault="008223AB">
      <w:r>
        <w:separator/>
      </w:r>
    </w:p>
  </w:footnote>
  <w:footnote w:type="continuationSeparator" w:id="0">
    <w:p w14:paraId="24FAD674" w14:textId="77777777" w:rsidR="008223AB" w:rsidRDefault="0082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>
    <w:nsid w:val="3FC121F3"/>
    <w:multiLevelType w:val="hybridMultilevel"/>
    <w:tmpl w:val="45F05AB2"/>
    <w:lvl w:ilvl="0" w:tplc="3A72B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85E56"/>
    <w:rsid w:val="001048C5"/>
    <w:rsid w:val="00127A7B"/>
    <w:rsid w:val="00130D6F"/>
    <w:rsid w:val="00164E5F"/>
    <w:rsid w:val="001804B6"/>
    <w:rsid w:val="001E28E0"/>
    <w:rsid w:val="001E3012"/>
    <w:rsid w:val="001F738C"/>
    <w:rsid w:val="001F7B96"/>
    <w:rsid w:val="002128D4"/>
    <w:rsid w:val="00226A1D"/>
    <w:rsid w:val="00246C7F"/>
    <w:rsid w:val="002473B6"/>
    <w:rsid w:val="0026462C"/>
    <w:rsid w:val="002B6393"/>
    <w:rsid w:val="002D63D5"/>
    <w:rsid w:val="002F3976"/>
    <w:rsid w:val="002F6FA3"/>
    <w:rsid w:val="003329B4"/>
    <w:rsid w:val="003331BF"/>
    <w:rsid w:val="00361493"/>
    <w:rsid w:val="00370354"/>
    <w:rsid w:val="003B2BB5"/>
    <w:rsid w:val="003E6946"/>
    <w:rsid w:val="003E7A3C"/>
    <w:rsid w:val="003F409A"/>
    <w:rsid w:val="00401752"/>
    <w:rsid w:val="004800A0"/>
    <w:rsid w:val="004B14DB"/>
    <w:rsid w:val="004C71E2"/>
    <w:rsid w:val="004E2667"/>
    <w:rsid w:val="004E6B53"/>
    <w:rsid w:val="004E6EE7"/>
    <w:rsid w:val="004F19EF"/>
    <w:rsid w:val="004F3C1C"/>
    <w:rsid w:val="00533005"/>
    <w:rsid w:val="00557A16"/>
    <w:rsid w:val="00573383"/>
    <w:rsid w:val="005855B3"/>
    <w:rsid w:val="005A2AE1"/>
    <w:rsid w:val="005B1EF5"/>
    <w:rsid w:val="005B20B5"/>
    <w:rsid w:val="005D54DE"/>
    <w:rsid w:val="006046BE"/>
    <w:rsid w:val="00625E33"/>
    <w:rsid w:val="00642887"/>
    <w:rsid w:val="00681822"/>
    <w:rsid w:val="006A1062"/>
    <w:rsid w:val="006A3C9D"/>
    <w:rsid w:val="006C193A"/>
    <w:rsid w:val="006D38EC"/>
    <w:rsid w:val="006F399D"/>
    <w:rsid w:val="007063FD"/>
    <w:rsid w:val="00764DC3"/>
    <w:rsid w:val="007A772E"/>
    <w:rsid w:val="007C3A00"/>
    <w:rsid w:val="007C7531"/>
    <w:rsid w:val="007D07B5"/>
    <w:rsid w:val="007F309E"/>
    <w:rsid w:val="008223AB"/>
    <w:rsid w:val="00832AEB"/>
    <w:rsid w:val="0084528C"/>
    <w:rsid w:val="008476D0"/>
    <w:rsid w:val="0085686A"/>
    <w:rsid w:val="00856FE2"/>
    <w:rsid w:val="008624EA"/>
    <w:rsid w:val="008756DE"/>
    <w:rsid w:val="00881AE7"/>
    <w:rsid w:val="008A0C0C"/>
    <w:rsid w:val="008A7C12"/>
    <w:rsid w:val="008B44BC"/>
    <w:rsid w:val="00904C39"/>
    <w:rsid w:val="00943454"/>
    <w:rsid w:val="00951C35"/>
    <w:rsid w:val="00971B87"/>
    <w:rsid w:val="00971D5D"/>
    <w:rsid w:val="00983372"/>
    <w:rsid w:val="00984F66"/>
    <w:rsid w:val="009933BF"/>
    <w:rsid w:val="00994745"/>
    <w:rsid w:val="009964C3"/>
    <w:rsid w:val="009D1AC6"/>
    <w:rsid w:val="009D30DF"/>
    <w:rsid w:val="009E4AD1"/>
    <w:rsid w:val="00A15305"/>
    <w:rsid w:val="00A31984"/>
    <w:rsid w:val="00A52FE5"/>
    <w:rsid w:val="00A65C0D"/>
    <w:rsid w:val="00A7372D"/>
    <w:rsid w:val="00A843AA"/>
    <w:rsid w:val="00AA05BF"/>
    <w:rsid w:val="00AB6A2C"/>
    <w:rsid w:val="00AD44DB"/>
    <w:rsid w:val="00AE0BE1"/>
    <w:rsid w:val="00B071F7"/>
    <w:rsid w:val="00B81850"/>
    <w:rsid w:val="00BA49A4"/>
    <w:rsid w:val="00BB2256"/>
    <w:rsid w:val="00BC5751"/>
    <w:rsid w:val="00BF7617"/>
    <w:rsid w:val="00C07C85"/>
    <w:rsid w:val="00C35F31"/>
    <w:rsid w:val="00C46FF2"/>
    <w:rsid w:val="00C717DB"/>
    <w:rsid w:val="00C90ED1"/>
    <w:rsid w:val="00C93F7F"/>
    <w:rsid w:val="00CE79E7"/>
    <w:rsid w:val="00CF3EDC"/>
    <w:rsid w:val="00D0586A"/>
    <w:rsid w:val="00D1649C"/>
    <w:rsid w:val="00D35220"/>
    <w:rsid w:val="00D417B0"/>
    <w:rsid w:val="00D4443C"/>
    <w:rsid w:val="00D52755"/>
    <w:rsid w:val="00D63384"/>
    <w:rsid w:val="00D67078"/>
    <w:rsid w:val="00D71D73"/>
    <w:rsid w:val="00D96CF2"/>
    <w:rsid w:val="00D96F04"/>
    <w:rsid w:val="00DA6109"/>
    <w:rsid w:val="00DB2797"/>
    <w:rsid w:val="00DF6610"/>
    <w:rsid w:val="00E007A2"/>
    <w:rsid w:val="00E02324"/>
    <w:rsid w:val="00E719D9"/>
    <w:rsid w:val="00E902B6"/>
    <w:rsid w:val="00E93877"/>
    <w:rsid w:val="00E93C97"/>
    <w:rsid w:val="00E9696C"/>
    <w:rsid w:val="00EB0D17"/>
    <w:rsid w:val="00EC3432"/>
    <w:rsid w:val="00EF518A"/>
    <w:rsid w:val="00F76E20"/>
    <w:rsid w:val="00F82092"/>
    <w:rsid w:val="00FA2BD4"/>
    <w:rsid w:val="00FD0827"/>
    <w:rsid w:val="00FD62BF"/>
    <w:rsid w:val="00FD6EA4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A6AA4"/>
  <w15:chartTrackingRefBased/>
  <w15:docId w15:val="{6F317E40-75C9-4CD8-AF3A-72C0790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KaiTi_GB2312" w:eastAsia="KaiTi_GB2312"/>
      <w:sz w:val="24"/>
    </w:rPr>
  </w:style>
  <w:style w:type="paragraph" w:styleId="Web">
    <w:name w:val="Normal (Web)"/>
    <w:basedOn w:val="a"/>
    <w:rsid w:val="00BB225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Hyperlink"/>
    <w:rsid w:val="00BB22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1023</Characters>
  <Application>Microsoft Office Word</Application>
  <DocSecurity>0</DocSecurity>
  <Lines>8</Lines>
  <Paragraphs>2</Paragraphs>
  <ScaleCrop>false</ScaleCrop>
  <Company>发明协会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subject/>
  <dc:creator>展览部</dc:creator>
  <cp:keywords/>
  <cp:lastModifiedBy>Microsoft 帳戶</cp:lastModifiedBy>
  <cp:revision>7</cp:revision>
  <cp:lastPrinted>2018-10-02T05:38:00Z</cp:lastPrinted>
  <dcterms:created xsi:type="dcterms:W3CDTF">2021-03-03T08:50:00Z</dcterms:created>
  <dcterms:modified xsi:type="dcterms:W3CDTF">2021-03-29T03:56:00Z</dcterms:modified>
</cp:coreProperties>
</file>