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3A210" w14:textId="28CF1D29" w:rsidR="00C942DE" w:rsidRPr="009046E7" w:rsidRDefault="00C942DE" w:rsidP="00C942DE">
      <w:pPr>
        <w:pStyle w:val="Web"/>
        <w:spacing w:before="0" w:beforeAutospacing="0" w:after="0" w:afterAutospacing="0"/>
        <w:rPr>
          <w:rFonts w:ascii="標楷體" w:eastAsia="標楷體" w:hAnsi="標楷體" w:cs="Arial"/>
          <w:bCs/>
          <w:color w:val="0000FF"/>
          <w:sz w:val="44"/>
          <w:szCs w:val="44"/>
        </w:rPr>
      </w:pPr>
      <w:r>
        <w:rPr>
          <w:rFonts w:ascii="標楷體" w:eastAsia="標楷體" w:hAnsi="標楷體" w:cs="Arial"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9235B" wp14:editId="4C09A36B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1028700" cy="685800"/>
                <wp:effectExtent l="3175" t="0" r="0" b="635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A9F61" w14:textId="77777777" w:rsidR="00C942DE" w:rsidRPr="00662801" w:rsidRDefault="00C942DE" w:rsidP="00C942DE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662801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徵展</w:t>
                            </w:r>
                          </w:p>
                          <w:p w14:paraId="00A0F587" w14:textId="77777777" w:rsidR="00C942DE" w:rsidRPr="00662801" w:rsidRDefault="00C942DE" w:rsidP="00C942D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628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商機無限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9235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27pt;margin-top:18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vZyQIAAL0FAAAOAAAAZHJzL2Uyb0RvYy54bWysVN1u0zAUvkfiHSzfZ/nBbZNo6bQ1LUIa&#10;P9LgAdzEaSwSO9ju0oG4RuIBxjUPwAPwQNtzcOy0XbcJCQG+sI59jr/z9/kcn2zaBl0ypbkUGQ6P&#10;AoyYKGTJxSrD794uvBgjbagoaSMFy/AV0/hk+vTJcd+lLJK1bEqmEIAInfZdhmtjutT3dVGzluoj&#10;2TEBykqqlho4qpVfKtoDetv4URCM/V6qslOyYFrDbT4o8dThVxUrzOuq0sygJsMQm3G7cvvS7v70&#10;mKYrRbuaF9sw6F9E0VIuwOkeKqeGorXij6BaXiipZWWOCtn6sqp4wVwOkE0YPMjmoqYdc7lAcXS3&#10;L5P+f7DFq8s3CvEywwQjQVto0e31l5sf326vf958/4qIrVDf6RQMLzowNZszuYFOu2x1dy6L9xoJ&#10;OaupWLFTpWRfM1pChKF96R88HXC0BVn2L2UJrujaSAe0qVRrywcFQYAOnbrad4dtDCqsyyCKJwGo&#10;CtCN41EMsnVB093rTmnznMkWWSHDCrrv0OnluTaD6c7EOhNywZsG7mnaiHsXgDncgG94anU2CtfQ&#10;T0mQzON5TDwSjeceCfLcO13MiDdehJNR/iyfzfLws/UbkrTmZcmEdbMjV0j+rHlbmg+02NNLy4aX&#10;Fs6GpNVqOWsUuqRA7oVb24IcmPn3w3D1glwepBRGJDiLEm8xjiceWZCRl0yC2AvC5CwZByQh+eJ+&#10;SudcsH9PCfUZTkbRaCDTb3ML3HqcG01bbmB8NLzNMNABljWiqaXgXJRONpQ3g3xQChv+XSmg3btG&#10;O8Jajg5sNZvlBlAsi5eyvALqKgnMAhLCzAOhluojRj3MjwzrD2uqGEbNCwH0T0JC7MBxBzKaRHBQ&#10;h5rloYaKAqAybDAaxJkZhtS6U3xVg6fhwwl5Cl+m4o7Nd1FtPxrMCJfUdp7ZIXR4dlZ3U3f6CwAA&#10;//8DAFBLAwQUAAYACAAAACEAD4/qldwAAAAJAQAADwAAAGRycy9kb3ducmV2LnhtbEyPQU/DMAyF&#10;70j8h8hI3Jiz0U2jNJ0QiCuIAZO4ZY3XVjRO1WRr+fd4JzjZ1vf0/F6xmXynTjTENrCB+UyDIq6C&#10;a7k28PH+fLMGFZNlZ7vAZOCHImzKy4vC5i6M/EanbaqVmHDMrYEmpT5HjFVD3sZZ6ImFHcLgbZJz&#10;qNENdhRz3+FC6xV627J8aGxPjw1V39ujN/D5cvjaZfq1fvLLfgyTRvZ3aMz11fRwDyrRlP7EcI4v&#10;0aGUTPtwZBdVZ2CZSZVk4HYlU/hifl72IsyEYFng/wblLwAAAP//AwBQSwECLQAUAAYACAAAACEA&#10;toM4kv4AAADhAQAAEwAAAAAAAAAAAAAAAAAAAAAAW0NvbnRlbnRfVHlwZXNdLnhtbFBLAQItABQA&#10;BgAIAAAAIQA4/SH/1gAAAJQBAAALAAAAAAAAAAAAAAAAAC8BAABfcmVscy8ucmVsc1BLAQItABQA&#10;BgAIAAAAIQCZ7gvZyQIAAL0FAAAOAAAAAAAAAAAAAAAAAC4CAABkcnMvZTJvRG9jLnhtbFBLAQIt&#10;ABQABgAIAAAAIQAPj+qV3AAAAAkBAAAPAAAAAAAAAAAAAAAAACMFAABkcnMvZG93bnJldi54bWxQ&#10;SwUGAAAAAAQABADzAAAALAYAAAAA&#10;" filled="f" stroked="f">
                <v:textbox>
                  <w:txbxContent>
                    <w:p w14:paraId="055A9F61" w14:textId="77777777" w:rsidR="00C942DE" w:rsidRPr="00662801" w:rsidRDefault="00C942DE" w:rsidP="00C942DE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662801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徵展</w:t>
                      </w:r>
                    </w:p>
                    <w:p w14:paraId="00A0F587" w14:textId="77777777" w:rsidR="00C942DE" w:rsidRPr="00662801" w:rsidRDefault="00C942DE" w:rsidP="00C942DE">
                      <w:pPr>
                        <w:spacing w:line="4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6280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商機無限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Arial"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E060A" wp14:editId="1CCACAF8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943100" cy="1371600"/>
                <wp:effectExtent l="22225" t="27940" r="34925" b="29210"/>
                <wp:wrapSquare wrapText="bothSides"/>
                <wp:docPr id="3" name="爆炸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irregularSeal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139A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炸 1 3" o:spid="_x0000_s1026" type="#_x0000_t71" style="position:absolute;margin-left:-9pt;margin-top:-9pt;width:153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/6iAIAAAUFAAAOAAAAZHJzL2Uyb0RvYy54bWysVMGO0zAQvSPxD5bv3cRt2m2jTVerpkVI&#10;C6xU+ADXcRILxw6223RBXDggPok/2t9g7LSlZS8IkYMz4xnPzBu/8c3tvpFox40VWmWYXMUYccV0&#10;IVSV4Q/vV4MpRtZRVVCpFc/wI7f4dv7yxU3Xpnyoay0LbhAEUTbt2gzXzrVpFFlW84baK91yBcZS&#10;m4Y6UE0VFYZ2EL2R0TCOJ1GnTdEazbi1sJv3RjwP8cuSM/euLC13SGYYanNhNWHd+DWa39C0MrSt&#10;BTuUQf+hioYKBUlPoXLqKNoa8SxUI5jRVpfuiukm0mUpGA8YAA2J/0CzrmnLAxZojm1PbbL/Lyx7&#10;u3swSBQZHmGkaANX9PTj+9O3n4igke9O19oUnNbtg/H4bHuv2UeLlF7UVFX8zhjd1ZwWUBPx/tHF&#10;Aa9YOIo23RtdQHC6dTo0al+axgeEFqB9uI/H033wvUMMNsksGZEYro2BjYyuyQQUn4Omx+Otse4V&#10;1w3yQoaFMbzaSmrWnEoSEtHdvXX9oaOzz6v0SkgJ+zSVCnUZno2H43DAaikKbwx4TbVZSIN21BMo&#10;fIcKLtwa4YDGUjQZnp6caOobs1RFyOKokL0M5UvlgwNOqO0g9XT5Motny+lymgyS4WQ5SOI8H9yt&#10;FslgsiLX43yULxY5+errJElai6Lgypd6pC5J/o4ahyHqSXci7wUke458Fb7nyKPLMsLVAKrjP6AL&#10;jPAk6Mm00cUjEMLofhbh7QCh1uYzRh3MYYbtpy01HCP5WgGpZiRJ/OAGJRlfD0Ex55bNuYUqBqEy&#10;7DDqxYXrh33bGlHVkKknhdJ3QMRSBGJ4kvZVHegLsxYQHN4FP8znevD6/XrNfwEAAP//AwBQSwME&#10;FAAGAAgAAAAhAJbxmf3bAAAACwEAAA8AAABkcnMvZG93bnJldi54bWxMjzFPwzAQhXck/oN1SGyt&#10;UyNVaYhTUVCXbg0sbE58JBHxOcROE/491wHB9u7u6d338v3ienHBMXSeNGzWCQik2tuOGg1vr8dV&#10;CiJEQ9b0nlDDNwbYF7c3ucmsn+mMlzI2gkMoZEZDG+OQSRnqFp0Jaz8g8e3Dj85EHsdG2tHMHO56&#10;qZJkK53piD+0ZsDnFuvPcnIaXk6TOqj54XDelUlVy9OXej9utb6/W54eQURc4p8ZrviMDgUzVX4i&#10;G0SvYbVJuUv8FexQ6XVTsXXHQha5/N+h+AEAAP//AwBQSwECLQAUAAYACAAAACEAtoM4kv4AAADh&#10;AQAAEwAAAAAAAAAAAAAAAAAAAAAAW0NvbnRlbnRfVHlwZXNdLnhtbFBLAQItABQABgAIAAAAIQA4&#10;/SH/1gAAAJQBAAALAAAAAAAAAAAAAAAAAC8BAABfcmVscy8ucmVsc1BLAQItABQABgAIAAAAIQAm&#10;Gv/6iAIAAAUFAAAOAAAAAAAAAAAAAAAAAC4CAABkcnMvZTJvRG9jLnhtbFBLAQItABQABgAIAAAA&#10;IQCW8Zn92wAAAAsBAAAPAAAAAAAAAAAAAAAAAOIEAABkcnMvZG93bnJldi54bWxQSwUGAAAAAAQA&#10;BADzAAAA6gUAAAAA&#10;" filled="f">
                <w10:wrap type="square"/>
              </v:shape>
            </w:pict>
          </mc:Fallback>
        </mc:AlternateContent>
      </w:r>
      <w:r>
        <w:rPr>
          <w:rFonts w:ascii="標楷體" w:eastAsia="標楷體" w:hAnsi="標楷體" w:cs="Arial" w:hint="eastAsia"/>
          <w:bCs/>
          <w:color w:val="0000FF"/>
          <w:sz w:val="40"/>
          <w:szCs w:val="40"/>
        </w:rPr>
        <w:t>第五</w:t>
      </w:r>
      <w:r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屆</w:t>
      </w:r>
      <w:r w:rsidRPr="009046E7">
        <w:rPr>
          <w:rFonts w:ascii="標楷體" w:eastAsia="標楷體" w:hAnsi="標楷體" w:cs="Arial"/>
          <w:bCs/>
          <w:color w:val="0000FF"/>
          <w:sz w:val="40"/>
          <w:szCs w:val="40"/>
        </w:rPr>
        <w:t>中國</w:t>
      </w:r>
      <w:r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上海</w:t>
      </w:r>
      <w:r w:rsidRPr="009046E7">
        <w:rPr>
          <w:rFonts w:ascii="標楷體" w:eastAsia="標楷體" w:hAnsi="標楷體" w:cs="Arial"/>
          <w:bCs/>
          <w:color w:val="0000FF"/>
          <w:sz w:val="40"/>
          <w:szCs w:val="40"/>
        </w:rPr>
        <w:t>國際發明</w:t>
      </w:r>
      <w:r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創新博覽會</w:t>
      </w:r>
    </w:p>
    <w:p w14:paraId="614D1634" w14:textId="77777777" w:rsidR="00C942DE" w:rsidRPr="009046E7" w:rsidRDefault="00C942DE" w:rsidP="00C942DE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444444"/>
          <w:sz w:val="36"/>
          <w:szCs w:val="36"/>
        </w:rPr>
      </w:pPr>
      <w:r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 xml:space="preserve">         把握機會報名參展</w:t>
      </w:r>
    </w:p>
    <w:p w14:paraId="6559B349" w14:textId="77777777" w:rsidR="00C942DE" w:rsidRPr="009046E7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由中華人民共和國商務部、科學技術部、知識產權局、上海市人民政府主辦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，來自世界最新發明創新產品，是一個由許多富有潛力的發明人和企業家向全世界展示概念，產品與服務的櫥窗。展覽會包括攤位，商業交流以及對參展者的媒體宣傳，是您最新開發商品拓銷最佳機會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。特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別為</w:t>
      </w:r>
      <w:proofErr w:type="gramStart"/>
      <w:r w:rsidRPr="009046E7">
        <w:rPr>
          <w:rFonts w:ascii="標楷體" w:eastAsia="標楷體" w:hAnsi="標楷體" w:cs="Arial"/>
          <w:color w:val="444444"/>
          <w:sz w:val="32"/>
          <w:szCs w:val="32"/>
        </w:rPr>
        <w:t>初芽新放</w:t>
      </w:r>
      <w:proofErr w:type="gramEnd"/>
      <w:r w:rsidRPr="009046E7">
        <w:rPr>
          <w:rFonts w:ascii="標楷體" w:eastAsia="標楷體" w:hAnsi="標楷體" w:cs="Arial"/>
          <w:color w:val="444444"/>
          <w:sz w:val="32"/>
          <w:szCs w:val="32"/>
        </w:rPr>
        <w:t>的發明人、創新者及企業家提供一個發展潛力的平台，並為他們提供宣傳產品與服務的良機。</w:t>
      </w:r>
    </w:p>
    <w:p w14:paraId="3D3FF506" w14:textId="77777777" w:rsidR="00C942DE" w:rsidRPr="009046E7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一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、展出時間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2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022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年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4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14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日至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4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16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日</w:t>
      </w:r>
    </w:p>
    <w:p w14:paraId="59A7CA89" w14:textId="77777777" w:rsidR="00C942DE" w:rsidRPr="009046E7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二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、展出地點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上海世博展覽館(上海浦東新區國展路1090號)</w:t>
      </w:r>
    </w:p>
    <w:p w14:paraId="1511BE11" w14:textId="4CFA0AC9" w:rsidR="00C942DE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三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、報名日期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bookmarkStart w:id="0" w:name="_Hlk93248996"/>
      <w:r>
        <w:rPr>
          <w:rFonts w:ascii="標楷體" w:eastAsia="標楷體" w:hAnsi="標楷體" w:cs="Arial" w:hint="eastAsia"/>
          <w:color w:val="444444"/>
          <w:sz w:val="32"/>
          <w:szCs w:val="32"/>
        </w:rPr>
        <w:t>因疫情關係，可採線上報名評審，</w:t>
      </w:r>
      <w:r w:rsidR="007703E0">
        <w:rPr>
          <w:rFonts w:ascii="標楷體" w:eastAsia="標楷體" w:hAnsi="標楷體" w:cs="Arial"/>
          <w:color w:val="444444"/>
          <w:sz w:val="32"/>
          <w:szCs w:val="32"/>
        </w:rPr>
        <w:t>3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月</w:t>
      </w:r>
      <w:r w:rsidR="002351CE">
        <w:rPr>
          <w:rFonts w:ascii="標楷體" w:eastAsia="標楷體" w:hAnsi="標楷體" w:cs="Arial"/>
          <w:color w:val="444444"/>
          <w:sz w:val="32"/>
          <w:szCs w:val="32"/>
        </w:rPr>
        <w:t>2</w:t>
      </w:r>
      <w:bookmarkStart w:id="1" w:name="_GoBack"/>
      <w:bookmarkEnd w:id="1"/>
      <w:r w:rsidR="007703E0">
        <w:rPr>
          <w:rFonts w:ascii="標楷體" w:eastAsia="標楷體" w:hAnsi="標楷體" w:cs="Arial"/>
          <w:color w:val="444444"/>
          <w:sz w:val="32"/>
          <w:szCs w:val="32"/>
        </w:rPr>
        <w:t>5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日截止把握機會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。</w:t>
      </w:r>
      <w:bookmarkEnd w:id="0"/>
    </w:p>
    <w:p w14:paraId="64B552E9" w14:textId="77777777" w:rsidR="00C942DE" w:rsidRPr="009046E7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四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、參展資格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最新研發新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產品或申請中專利產品均可報名參加。</w:t>
      </w:r>
    </w:p>
    <w:p w14:paraId="1B3AB274" w14:textId="77777777" w:rsidR="00C942DE" w:rsidRPr="009046E7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五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、評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獎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含科技量高之創新產品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將評選出金獎、銀獎、銅獎獎牌、</w:t>
      </w:r>
    </w:p>
    <w:p w14:paraId="35DCBEA5" w14:textId="77777777" w:rsidR="00C942DE" w:rsidRPr="009046E7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           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證書。</w:t>
      </w:r>
    </w:p>
    <w:p w14:paraId="708A83C0" w14:textId="77777777" w:rsidR="00C942DE" w:rsidRDefault="00C942DE" w:rsidP="00C942DE">
      <w:pPr>
        <w:pStyle w:val="Web"/>
        <w:spacing w:before="0" w:beforeAutospacing="0" w:after="0" w:afterAutospacing="0" w:line="360" w:lineRule="exact"/>
        <w:ind w:left="2080" w:hangingChars="650" w:hanging="2080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六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展</w:t>
      </w:r>
      <w:r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位</w:t>
      </w:r>
      <w:r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費</w:t>
      </w:r>
      <w:r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新台幣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000元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(</w:t>
      </w:r>
      <w:proofErr w:type="gramStart"/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展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位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寬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米</w:t>
      </w:r>
      <w:proofErr w:type="gramEnd"/>
      <w:r w:rsidRPr="009046E7">
        <w:rPr>
          <w:rFonts w:ascii="標楷體" w:eastAsia="標楷體" w:hAnsi="標楷體" w:cs="Arial"/>
          <w:color w:val="444444"/>
          <w:sz w:val="32"/>
          <w:szCs w:val="32"/>
        </w:rPr>
        <w:t>×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深50公分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，</w:t>
      </w:r>
      <w:proofErr w:type="gramStart"/>
      <w:r w:rsidRPr="009046E7">
        <w:rPr>
          <w:rFonts w:ascii="標楷體" w:eastAsia="標楷體" w:hAnsi="標楷體" w:cs="Arial"/>
          <w:color w:val="444444"/>
          <w:sz w:val="32"/>
          <w:szCs w:val="32"/>
        </w:rPr>
        <w:t>配射燈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、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固定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展桌</w:t>
      </w:r>
      <w:proofErr w:type="gramEnd"/>
      <w:r w:rsidRPr="009046E7">
        <w:rPr>
          <w:rFonts w:ascii="標楷體" w:eastAsia="標楷體" w:hAnsi="標楷體" w:cs="Arial"/>
          <w:color w:val="444444"/>
          <w:sz w:val="32"/>
          <w:szCs w:val="32"/>
        </w:rPr>
        <w:t>、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附</w:t>
      </w:r>
      <w:proofErr w:type="gramStart"/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統一展版</w:t>
      </w:r>
      <w:proofErr w:type="gramEnd"/>
      <w:r>
        <w:rPr>
          <w:rFonts w:ascii="標楷體" w:eastAsia="標楷體" w:hAnsi="標楷體" w:cs="Arial" w:hint="eastAsia"/>
          <w:color w:val="0000FF"/>
          <w:sz w:val="32"/>
          <w:szCs w:val="32"/>
        </w:rPr>
        <w:t>)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。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(每</w:t>
      </w:r>
      <w:proofErr w:type="gramStart"/>
      <w:r>
        <w:rPr>
          <w:rFonts w:ascii="標楷體" w:eastAsia="標楷體" w:hAnsi="標楷體" w:cs="Arial" w:hint="eastAsia"/>
          <w:color w:val="444444"/>
          <w:sz w:val="32"/>
          <w:szCs w:val="32"/>
        </w:rPr>
        <w:t>個</w:t>
      </w:r>
      <w:proofErr w:type="gramEnd"/>
      <w:r>
        <w:rPr>
          <w:rFonts w:ascii="標楷體" w:eastAsia="標楷體" w:hAnsi="標楷體" w:cs="Arial" w:hint="eastAsia"/>
          <w:color w:val="444444"/>
          <w:sz w:val="32"/>
          <w:szCs w:val="32"/>
        </w:rPr>
        <w:t>展位報名1項展品參加評審)</w:t>
      </w:r>
    </w:p>
    <w:p w14:paraId="0CED455A" w14:textId="77777777" w:rsidR="00C942DE" w:rsidRDefault="00C942DE" w:rsidP="00C942DE">
      <w:pPr>
        <w:pStyle w:val="Web"/>
        <w:spacing w:before="0" w:beforeAutospacing="0" w:after="0" w:afterAutospacing="0" w:line="360" w:lineRule="exact"/>
        <w:ind w:left="2080" w:hangingChars="650" w:hanging="2080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七、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費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  用:</w:t>
      </w:r>
      <w:proofErr w:type="gramStart"/>
      <w:r>
        <w:rPr>
          <w:rFonts w:ascii="標楷體" w:eastAsia="標楷體" w:hAnsi="標楷體" w:cs="Arial" w:hint="eastAsia"/>
          <w:color w:val="444444"/>
          <w:sz w:val="32"/>
          <w:szCs w:val="32"/>
        </w:rPr>
        <w:t>展位費新台幣</w:t>
      </w:r>
      <w:proofErr w:type="gramEnd"/>
      <w:r>
        <w:rPr>
          <w:rFonts w:ascii="標楷體" w:eastAsia="標楷體" w:hAnsi="標楷體" w:cs="Arial" w:hint="eastAsia"/>
          <w:color w:val="444444"/>
          <w:sz w:val="32"/>
          <w:szCs w:val="32"/>
        </w:rPr>
        <w:t>11000元、報名費5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000元</w:t>
      </w:r>
      <w:r>
        <w:rPr>
          <w:rFonts w:ascii="標楷體" w:eastAsia="標楷體" w:hAnsi="標楷體" w:cs="Arial" w:hint="eastAsia"/>
          <w:b/>
          <w:color w:val="444444"/>
          <w:sz w:val="32"/>
          <w:szCs w:val="32"/>
        </w:rPr>
        <w:t>、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評審費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2000元(總計一件產品18000元)</w:t>
      </w:r>
      <w:r>
        <w:rPr>
          <w:rFonts w:ascii="標楷體" w:eastAsia="標楷體" w:hAnsi="標楷體" w:cs="Arial" w:hint="eastAsia"/>
          <w:b/>
          <w:color w:val="444444"/>
          <w:sz w:val="32"/>
          <w:szCs w:val="32"/>
        </w:rPr>
        <w:t>。</w:t>
      </w:r>
    </w:p>
    <w:p w14:paraId="058A570E" w14:textId="77777777" w:rsidR="00C942DE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八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、繳交資料</w:t>
      </w:r>
      <w:r>
        <w:rPr>
          <w:rFonts w:ascii="標楷體" w:eastAsia="標楷體" w:hAnsi="標楷體" w:cs="Arial" w:hint="eastAsia"/>
          <w:color w:val="0000FF"/>
          <w:sz w:val="32"/>
          <w:szCs w:val="32"/>
        </w:rPr>
        <w:t>:1、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填妥報名表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、2、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繳納</w:t>
      </w:r>
      <w:proofErr w:type="gramStart"/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展位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費及</w:t>
      </w:r>
      <w:proofErr w:type="gramEnd"/>
      <w:r w:rsidRPr="009046E7">
        <w:rPr>
          <w:rFonts w:ascii="標楷體" w:eastAsia="標楷體" w:hAnsi="標楷體" w:cs="Arial"/>
          <w:color w:val="444444"/>
          <w:sz w:val="32"/>
          <w:szCs w:val="32"/>
        </w:rPr>
        <w:t>報名費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、評審費。</w:t>
      </w:r>
    </w:p>
    <w:p w14:paraId="273A60E5" w14:textId="77777777" w:rsidR="00C942DE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           2、自備寬90公分高120公分電子</w:t>
      </w:r>
      <w:proofErr w:type="gramStart"/>
      <w:r>
        <w:rPr>
          <w:rFonts w:ascii="標楷體" w:eastAsia="標楷體" w:hAnsi="標楷體" w:cs="Arial" w:hint="eastAsia"/>
          <w:color w:val="444444"/>
          <w:sz w:val="32"/>
          <w:szCs w:val="32"/>
        </w:rPr>
        <w:t>檔</w:t>
      </w:r>
      <w:proofErr w:type="gramEnd"/>
      <w:r>
        <w:rPr>
          <w:rFonts w:ascii="標楷體" w:eastAsia="標楷體" w:hAnsi="標楷體" w:cs="Arial" w:hint="eastAsia"/>
          <w:color w:val="444444"/>
          <w:sz w:val="32"/>
          <w:szCs w:val="32"/>
        </w:rPr>
        <w:t>海報(協會製作看板之用)</w:t>
      </w:r>
    </w:p>
    <w:p w14:paraId="05A3FC80" w14:textId="77777777" w:rsidR="00C942DE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           3、參展人兩吋照片1張，台胞證字號:             號</w:t>
      </w:r>
      <w:bookmarkStart w:id="2" w:name="_Hlk529294057"/>
    </w:p>
    <w:bookmarkEnd w:id="2"/>
    <w:p w14:paraId="7F1A5CAA" w14:textId="77777777" w:rsidR="00C942DE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九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、出國時間：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如親自隨團前往現場參展者，出團時間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4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3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日出發，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4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</w:p>
    <w:p w14:paraId="3161DF5E" w14:textId="77777777" w:rsidR="00C942DE" w:rsidRPr="009046E7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            17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日返國。</w:t>
      </w:r>
    </w:p>
    <w:p w14:paraId="12C2EB7F" w14:textId="77777777" w:rsidR="00C942DE" w:rsidRPr="009046E7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十、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團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</w:t>
      </w:r>
      <w:r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費：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估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價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中</w:t>
      </w:r>
    </w:p>
    <w:p w14:paraId="5AD13283" w14:textId="77777777" w:rsidR="00C942DE" w:rsidRPr="009046E7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十</w:t>
      </w:r>
      <w:r>
        <w:rPr>
          <w:rFonts w:ascii="標楷體" w:eastAsia="標楷體" w:hAnsi="標楷體" w:cs="Arial" w:hint="eastAsia"/>
          <w:color w:val="0000FF"/>
          <w:sz w:val="32"/>
          <w:szCs w:val="32"/>
        </w:rPr>
        <w:t>一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、組團單位：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台灣創新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發明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聯合總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會（授權代理）</w:t>
      </w:r>
    </w:p>
    <w:p w14:paraId="268BC174" w14:textId="77777777" w:rsidR="00C942DE" w:rsidRPr="009046E7" w:rsidRDefault="00C942DE" w:rsidP="00C942DE">
      <w:pPr>
        <w:pStyle w:val="Web"/>
        <w:spacing w:before="0" w:beforeAutospacing="0" w:after="0" w:afterAutospacing="0" w:line="360" w:lineRule="exact"/>
        <w:ind w:left="960" w:hangingChars="300" w:hanging="960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            台北市信義區崇德街90號2樓</w:t>
      </w:r>
    </w:p>
    <w:p w14:paraId="5A894E43" w14:textId="77777777" w:rsidR="00C942DE" w:rsidRPr="009046E7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/>
          <w:color w:val="444444"/>
          <w:sz w:val="32"/>
          <w:szCs w:val="32"/>
          <w:lang w:val="pt-BR"/>
        </w:rPr>
        <w:t>e-mail:</w:t>
      </w:r>
      <w:hyperlink r:id="rId7" w:history="1">
        <w:r w:rsidRPr="00F96973">
          <w:rPr>
            <w:rStyle w:val="a7"/>
            <w:rFonts w:ascii="標楷體" w:eastAsia="標楷體" w:hAnsi="標楷體" w:cs="Arial"/>
            <w:sz w:val="32"/>
            <w:szCs w:val="32"/>
            <w:lang w:val="pt-BR"/>
          </w:rPr>
          <w:t>service@toiea.com.tw</w:t>
        </w:r>
      </w:hyperlink>
      <w:r w:rsidRPr="009046E7">
        <w:rPr>
          <w:rFonts w:ascii="標楷體" w:eastAsia="標楷體" w:hAnsi="標楷體" w:cs="Arial" w:hint="eastAsia"/>
          <w:color w:val="444444"/>
          <w:sz w:val="32"/>
          <w:szCs w:val="32"/>
          <w:lang w:val="pt-BR"/>
        </w:rPr>
        <w:t xml:space="preserve">  電話02-2378-1366 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傳真:02-2378-0023</w:t>
      </w:r>
    </w:p>
    <w:p w14:paraId="0AD0D86E" w14:textId="13129397" w:rsidR="00BB2256" w:rsidRPr="003968D7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</w:rPr>
        <w:t>請下載報名表: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Http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: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//www.toiea.com.tw</w:t>
      </w:r>
      <w:r w:rsidRPr="009046E7">
        <w:rPr>
          <w:rFonts w:ascii="標楷體" w:eastAsia="標楷體" w:hAnsi="標楷體" w:cs="Arial" w:hint="eastAsia"/>
          <w:color w:val="444444"/>
          <w:sz w:val="36"/>
          <w:szCs w:val="36"/>
        </w:rPr>
        <w:t>報名截止日</w:t>
      </w:r>
      <w:r>
        <w:rPr>
          <w:rFonts w:ascii="標楷體" w:eastAsia="標楷體" w:hAnsi="標楷體" w:cs="Arial" w:hint="eastAsia"/>
          <w:color w:val="444444"/>
          <w:sz w:val="36"/>
          <w:szCs w:val="36"/>
        </w:rPr>
        <w:t>:2022年2月16額滿即止。</w:t>
      </w:r>
    </w:p>
    <w:p w14:paraId="6D7FC51D" w14:textId="3E3CB443" w:rsidR="00750D00" w:rsidRDefault="00BB2256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3968D7"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</w:t>
      </w:r>
    </w:p>
    <w:p w14:paraId="39DC40FD" w14:textId="77777777" w:rsidR="00C942DE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</w:p>
    <w:p w14:paraId="51B5EACC" w14:textId="77777777" w:rsidR="00C942DE" w:rsidRPr="00C942DE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</w:p>
    <w:p w14:paraId="3256E0B3" w14:textId="72254477" w:rsidR="00FD6EA4" w:rsidRPr="00AA05BF" w:rsidRDefault="007D07B5" w:rsidP="00AA05BF">
      <w:pPr>
        <w:jc w:val="center"/>
        <w:rPr>
          <w:rFonts w:ascii="仿宋" w:eastAsia="仿宋" w:hAnsi="仿宋"/>
          <w:b/>
          <w:sz w:val="32"/>
          <w:szCs w:val="32"/>
        </w:rPr>
      </w:pPr>
      <w:r w:rsidRPr="00DF6610">
        <w:rPr>
          <w:rFonts w:ascii="新細明體" w:eastAsia="新細明體" w:hAnsi="新細明體" w:hint="eastAsia"/>
          <w:b/>
          <w:bCs/>
          <w:sz w:val="30"/>
          <w:szCs w:val="30"/>
        </w:rPr>
        <w:t>第</w:t>
      </w:r>
      <w:r w:rsidR="0092787E">
        <w:rPr>
          <w:rFonts w:ascii="新細明體" w:eastAsia="新細明體" w:hAnsi="新細明體" w:hint="eastAsia"/>
          <w:b/>
          <w:bCs/>
          <w:sz w:val="30"/>
          <w:szCs w:val="30"/>
        </w:rPr>
        <w:t>五</w:t>
      </w:r>
      <w:r w:rsidRPr="00DF6610">
        <w:rPr>
          <w:rFonts w:ascii="新細明體" w:eastAsia="新細明體" w:hAnsi="新細明體" w:hint="eastAsia"/>
          <w:b/>
          <w:bCs/>
          <w:sz w:val="30"/>
          <w:szCs w:val="30"/>
        </w:rPr>
        <w:t>屆中</w:t>
      </w:r>
      <w:r w:rsidR="00984F66" w:rsidRPr="00984F66">
        <w:rPr>
          <w:rFonts w:ascii="方正小标宋简体" w:eastAsia="方正小标宋简体" w:hAnsi="SimSun" w:hint="eastAsia"/>
          <w:bCs/>
          <w:sz w:val="30"/>
          <w:szCs w:val="30"/>
        </w:rPr>
        <w:t>国（上海）</w:t>
      </w:r>
      <w:r w:rsidR="00F82092" w:rsidRPr="00984F66">
        <w:rPr>
          <w:rFonts w:ascii="方正小标宋简体" w:eastAsia="方正小标宋简体" w:hAnsi="SimSun" w:hint="eastAsia"/>
          <w:bCs/>
          <w:sz w:val="30"/>
          <w:szCs w:val="30"/>
        </w:rPr>
        <w:t>国</w:t>
      </w:r>
      <w:r w:rsidR="004E6EE7" w:rsidRPr="00984F66">
        <w:rPr>
          <w:rFonts w:ascii="方正小标宋简体" w:eastAsia="方正小标宋简体" w:hAnsi="SimSun" w:hint="eastAsia"/>
          <w:bCs/>
          <w:sz w:val="30"/>
          <w:szCs w:val="30"/>
        </w:rPr>
        <w:t>际</w:t>
      </w:r>
      <w:r w:rsidR="00F82092" w:rsidRPr="00984F66">
        <w:rPr>
          <w:rFonts w:ascii="方正小标宋简体" w:eastAsia="方正小标宋简体" w:hAnsi="SimSun" w:hint="eastAsia"/>
          <w:bCs/>
          <w:sz w:val="30"/>
          <w:szCs w:val="30"/>
        </w:rPr>
        <w:t>发明</w:t>
      </w:r>
      <w:r w:rsidR="00984F66" w:rsidRPr="00984F66">
        <w:rPr>
          <w:rFonts w:ascii="方正小标宋简体" w:eastAsia="方正小标宋简体" w:hAnsi="SimSun" w:hint="eastAsia"/>
          <w:bCs/>
          <w:sz w:val="30"/>
          <w:szCs w:val="30"/>
        </w:rPr>
        <w:t>创新博览会</w:t>
      </w:r>
    </w:p>
    <w:p w14:paraId="49F6FAE2" w14:textId="77777777" w:rsidR="00F82092" w:rsidRPr="00984F66" w:rsidRDefault="00AE0BE1" w:rsidP="00984F66">
      <w:pPr>
        <w:jc w:val="center"/>
        <w:rPr>
          <w:rFonts w:ascii="方正小标宋简体" w:eastAsia="方正小标宋简体" w:hAnsi="SimSun"/>
          <w:bCs/>
          <w:sz w:val="30"/>
          <w:szCs w:val="30"/>
        </w:rPr>
      </w:pPr>
      <w:r w:rsidRPr="00AE0BE1">
        <w:rPr>
          <w:rFonts w:ascii="方正小标宋简体" w:eastAsia="方正小标宋简体" w:hAnsi="SimSun" w:hint="eastAsia"/>
          <w:b/>
          <w:bCs/>
          <w:color w:val="000000"/>
          <w:sz w:val="30"/>
          <w:szCs w:val="30"/>
        </w:rPr>
        <w:t>企业</w:t>
      </w:r>
      <w:r w:rsidR="00F82092" w:rsidRPr="00984F66">
        <w:rPr>
          <w:rFonts w:ascii="方正小标宋简体" w:eastAsia="方正小标宋简体" w:hAnsi="SimSun" w:hint="eastAsia"/>
          <w:bCs/>
          <w:sz w:val="30"/>
          <w:szCs w:val="30"/>
        </w:rPr>
        <w:t>参展项目情况表</w:t>
      </w:r>
    </w:p>
    <w:tbl>
      <w:tblPr>
        <w:tblW w:w="1094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735"/>
        <w:gridCol w:w="105"/>
        <w:gridCol w:w="525"/>
        <w:gridCol w:w="210"/>
        <w:gridCol w:w="210"/>
        <w:gridCol w:w="525"/>
        <w:gridCol w:w="630"/>
        <w:gridCol w:w="105"/>
        <w:gridCol w:w="945"/>
        <w:gridCol w:w="420"/>
        <w:gridCol w:w="315"/>
        <w:gridCol w:w="630"/>
        <w:gridCol w:w="210"/>
        <w:gridCol w:w="105"/>
        <w:gridCol w:w="105"/>
        <w:gridCol w:w="1050"/>
        <w:gridCol w:w="210"/>
        <w:gridCol w:w="780"/>
        <w:gridCol w:w="690"/>
        <w:gridCol w:w="1470"/>
      </w:tblGrid>
      <w:tr w:rsidR="00F82092" w:rsidRPr="00943454" w14:paraId="018B2CFD" w14:textId="77777777" w:rsidTr="00D0586A">
        <w:trPr>
          <w:cantSplit/>
          <w:trHeight w:val="457"/>
        </w:trPr>
        <w:tc>
          <w:tcPr>
            <w:tcW w:w="1811" w:type="dxa"/>
            <w:gridSpan w:val="3"/>
            <w:vAlign w:val="center"/>
          </w:tcPr>
          <w:p w14:paraId="2303915C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项目名称</w:t>
            </w:r>
          </w:p>
        </w:tc>
        <w:tc>
          <w:tcPr>
            <w:tcW w:w="6195" w:type="dxa"/>
            <w:gridSpan w:val="15"/>
            <w:vAlign w:val="center"/>
          </w:tcPr>
          <w:p w14:paraId="5AEC476B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57CBB46" w14:textId="77777777" w:rsidR="00F82092" w:rsidRPr="00943454" w:rsidRDefault="00C46FF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技术</w:t>
            </w:r>
            <w:r w:rsidR="00FD62BF" w:rsidRPr="00943454">
              <w:rPr>
                <w:rFonts w:ascii="楷体" w:eastAsia="楷体" w:hAnsi="楷体" w:hint="eastAsia"/>
                <w:sz w:val="24"/>
              </w:rPr>
              <w:t>类</w:t>
            </w:r>
            <w:r w:rsidR="00764DC3" w:rsidRPr="00943454">
              <w:rPr>
                <w:rFonts w:ascii="楷体" w:eastAsia="楷体" w:hAnsi="楷体" w:hint="eastAsia"/>
                <w:sz w:val="24"/>
              </w:rPr>
              <w:t>别</w:t>
            </w:r>
          </w:p>
        </w:tc>
        <w:tc>
          <w:tcPr>
            <w:tcW w:w="1470" w:type="dxa"/>
          </w:tcPr>
          <w:p w14:paraId="0D293962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82092" w:rsidRPr="00943454" w14:paraId="61DF7364" w14:textId="77777777" w:rsidTr="00D0586A">
        <w:trPr>
          <w:cantSplit/>
          <w:trHeight w:val="448"/>
        </w:trPr>
        <w:tc>
          <w:tcPr>
            <w:tcW w:w="971" w:type="dxa"/>
            <w:vMerge w:val="restart"/>
            <w:vAlign w:val="center"/>
          </w:tcPr>
          <w:p w14:paraId="534984DB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单位</w:t>
            </w:r>
          </w:p>
        </w:tc>
        <w:tc>
          <w:tcPr>
            <w:tcW w:w="840" w:type="dxa"/>
            <w:gridSpan w:val="2"/>
            <w:vAlign w:val="center"/>
          </w:tcPr>
          <w:p w14:paraId="467AA013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名称</w:t>
            </w:r>
          </w:p>
        </w:tc>
        <w:tc>
          <w:tcPr>
            <w:tcW w:w="3885" w:type="dxa"/>
            <w:gridSpan w:val="9"/>
            <w:vAlign w:val="center"/>
          </w:tcPr>
          <w:p w14:paraId="695BC806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01158731" w14:textId="77777777" w:rsidR="00F82092" w:rsidRPr="00943454" w:rsidRDefault="00F82092">
            <w:pPr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联系人</w:t>
            </w:r>
          </w:p>
        </w:tc>
        <w:tc>
          <w:tcPr>
            <w:tcW w:w="1260" w:type="dxa"/>
            <w:gridSpan w:val="2"/>
            <w:vAlign w:val="center"/>
          </w:tcPr>
          <w:p w14:paraId="31F023B1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6495FC51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电话</w:t>
            </w:r>
          </w:p>
        </w:tc>
        <w:tc>
          <w:tcPr>
            <w:tcW w:w="2160" w:type="dxa"/>
            <w:gridSpan w:val="2"/>
            <w:vAlign w:val="center"/>
          </w:tcPr>
          <w:p w14:paraId="68FD8B8C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82092" w:rsidRPr="00943454" w14:paraId="60216E3D" w14:textId="77777777" w:rsidTr="00D0586A">
        <w:trPr>
          <w:cantSplit/>
          <w:trHeight w:val="448"/>
        </w:trPr>
        <w:tc>
          <w:tcPr>
            <w:tcW w:w="971" w:type="dxa"/>
            <w:vMerge/>
            <w:vAlign w:val="center"/>
          </w:tcPr>
          <w:p w14:paraId="545AB4FE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6DE632B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地址</w:t>
            </w:r>
          </w:p>
        </w:tc>
        <w:tc>
          <w:tcPr>
            <w:tcW w:w="3885" w:type="dxa"/>
            <w:gridSpan w:val="9"/>
            <w:vAlign w:val="center"/>
          </w:tcPr>
          <w:p w14:paraId="0C8F3BDF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6DF885EB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邮编</w:t>
            </w:r>
          </w:p>
        </w:tc>
        <w:tc>
          <w:tcPr>
            <w:tcW w:w="1260" w:type="dxa"/>
            <w:gridSpan w:val="2"/>
            <w:vAlign w:val="center"/>
          </w:tcPr>
          <w:p w14:paraId="72367324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DEC2623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网址</w:t>
            </w:r>
          </w:p>
        </w:tc>
        <w:tc>
          <w:tcPr>
            <w:tcW w:w="2160" w:type="dxa"/>
            <w:gridSpan w:val="2"/>
            <w:vAlign w:val="center"/>
          </w:tcPr>
          <w:p w14:paraId="577FE282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82092" w:rsidRPr="00943454" w14:paraId="052A92F3" w14:textId="77777777" w:rsidTr="00D0586A">
        <w:trPr>
          <w:cantSplit/>
          <w:trHeight w:val="470"/>
        </w:trPr>
        <w:tc>
          <w:tcPr>
            <w:tcW w:w="971" w:type="dxa"/>
            <w:vMerge w:val="restart"/>
            <w:textDirection w:val="tbRlV"/>
            <w:vAlign w:val="center"/>
          </w:tcPr>
          <w:p w14:paraId="7D8F1244" w14:textId="77777777" w:rsidR="00F82092" w:rsidRPr="00943454" w:rsidRDefault="00F82092">
            <w:pPr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第一发明人</w:t>
            </w:r>
          </w:p>
        </w:tc>
        <w:tc>
          <w:tcPr>
            <w:tcW w:w="840" w:type="dxa"/>
            <w:gridSpan w:val="2"/>
            <w:vAlign w:val="center"/>
          </w:tcPr>
          <w:p w14:paraId="74BCC16C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470" w:type="dxa"/>
            <w:gridSpan w:val="4"/>
            <w:vAlign w:val="center"/>
          </w:tcPr>
          <w:p w14:paraId="08553CDB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490C5155" w14:textId="77777777" w:rsidR="00F82092" w:rsidRPr="00943454" w:rsidRDefault="00F82092">
            <w:pPr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区号</w:t>
            </w:r>
          </w:p>
        </w:tc>
        <w:tc>
          <w:tcPr>
            <w:tcW w:w="945" w:type="dxa"/>
            <w:vAlign w:val="center"/>
          </w:tcPr>
          <w:p w14:paraId="7899176C" w14:textId="77777777" w:rsidR="00F82092" w:rsidRPr="00943454" w:rsidRDefault="00F82092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24247981" w14:textId="77777777" w:rsidR="00F82092" w:rsidRPr="00943454" w:rsidRDefault="00F82092">
            <w:pPr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电话</w:t>
            </w:r>
          </w:p>
        </w:tc>
        <w:tc>
          <w:tcPr>
            <w:tcW w:w="2310" w:type="dxa"/>
            <w:gridSpan w:val="6"/>
            <w:vAlign w:val="center"/>
          </w:tcPr>
          <w:p w14:paraId="265619AA" w14:textId="77777777" w:rsidR="00F82092" w:rsidRPr="00943454" w:rsidRDefault="00F82092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0235364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传真</w:t>
            </w:r>
          </w:p>
        </w:tc>
        <w:tc>
          <w:tcPr>
            <w:tcW w:w="2160" w:type="dxa"/>
            <w:gridSpan w:val="2"/>
            <w:vAlign w:val="center"/>
          </w:tcPr>
          <w:p w14:paraId="76430BDA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82092" w:rsidRPr="00943454" w14:paraId="3ADC21C0" w14:textId="77777777" w:rsidTr="00D0586A">
        <w:trPr>
          <w:cantSplit/>
          <w:trHeight w:val="448"/>
        </w:trPr>
        <w:tc>
          <w:tcPr>
            <w:tcW w:w="971" w:type="dxa"/>
            <w:vMerge/>
          </w:tcPr>
          <w:p w14:paraId="4D54255B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3029ECED" w14:textId="77777777" w:rsidR="00F82092" w:rsidRPr="00943454" w:rsidRDefault="002F3976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通信地址</w:t>
            </w:r>
          </w:p>
        </w:tc>
        <w:tc>
          <w:tcPr>
            <w:tcW w:w="5460" w:type="dxa"/>
            <w:gridSpan w:val="13"/>
            <w:vAlign w:val="center"/>
          </w:tcPr>
          <w:p w14:paraId="537303E8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7E69C3E1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手机</w:t>
            </w:r>
          </w:p>
        </w:tc>
        <w:tc>
          <w:tcPr>
            <w:tcW w:w="2160" w:type="dxa"/>
            <w:gridSpan w:val="2"/>
            <w:vAlign w:val="center"/>
          </w:tcPr>
          <w:p w14:paraId="3A8C7E75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82092" w:rsidRPr="00943454" w14:paraId="12B06B66" w14:textId="77777777" w:rsidTr="00D0586A">
        <w:trPr>
          <w:cantSplit/>
          <w:trHeight w:val="448"/>
        </w:trPr>
        <w:tc>
          <w:tcPr>
            <w:tcW w:w="971" w:type="dxa"/>
            <w:vMerge/>
          </w:tcPr>
          <w:p w14:paraId="2A079506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7FECCB96" w14:textId="77777777" w:rsidR="00F82092" w:rsidRPr="00943454" w:rsidRDefault="002F3976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电子邮件</w:t>
            </w:r>
          </w:p>
        </w:tc>
        <w:tc>
          <w:tcPr>
            <w:tcW w:w="5460" w:type="dxa"/>
            <w:gridSpan w:val="13"/>
            <w:vAlign w:val="center"/>
          </w:tcPr>
          <w:p w14:paraId="3A4B337A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72029E11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邮编</w:t>
            </w:r>
          </w:p>
        </w:tc>
        <w:tc>
          <w:tcPr>
            <w:tcW w:w="2160" w:type="dxa"/>
            <w:gridSpan w:val="2"/>
            <w:vAlign w:val="center"/>
          </w:tcPr>
          <w:p w14:paraId="6976EEB4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82092" w:rsidRPr="00943454" w14:paraId="26FCD9FC" w14:textId="77777777" w:rsidTr="00D0586A">
        <w:trPr>
          <w:cantSplit/>
          <w:trHeight w:val="454"/>
        </w:trPr>
        <w:tc>
          <w:tcPr>
            <w:tcW w:w="971" w:type="dxa"/>
            <w:vMerge/>
          </w:tcPr>
          <w:p w14:paraId="1514F323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FC03957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14:paraId="6C649E36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6B167520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年龄</w:t>
            </w:r>
          </w:p>
        </w:tc>
        <w:tc>
          <w:tcPr>
            <w:tcW w:w="1470" w:type="dxa"/>
            <w:gridSpan w:val="3"/>
            <w:vAlign w:val="center"/>
          </w:tcPr>
          <w:p w14:paraId="57984209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72A4564" w14:textId="77777777" w:rsidR="00F82092" w:rsidRPr="00943454" w:rsidRDefault="006A3C9D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vAlign w:val="center"/>
          </w:tcPr>
          <w:p w14:paraId="7BB4B2F0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E41A86E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职务发明</w:t>
            </w:r>
          </w:p>
        </w:tc>
        <w:tc>
          <w:tcPr>
            <w:tcW w:w="1470" w:type="dxa"/>
            <w:vAlign w:val="center"/>
          </w:tcPr>
          <w:p w14:paraId="17E77EEC" w14:textId="77777777" w:rsidR="00F82092" w:rsidRPr="00943454" w:rsidRDefault="00F82092">
            <w:pPr>
              <w:rPr>
                <w:rFonts w:ascii="楷体" w:eastAsia="楷体" w:hAnsi="楷体"/>
                <w:sz w:val="24"/>
              </w:rPr>
            </w:pPr>
          </w:p>
        </w:tc>
      </w:tr>
      <w:tr w:rsidR="006A3C9D" w:rsidRPr="00943454" w14:paraId="29D6E3E8" w14:textId="77777777" w:rsidTr="00D0586A">
        <w:trPr>
          <w:cantSplit/>
          <w:trHeight w:val="448"/>
        </w:trPr>
        <w:tc>
          <w:tcPr>
            <w:tcW w:w="971" w:type="dxa"/>
            <w:vMerge/>
          </w:tcPr>
          <w:p w14:paraId="4D435F81" w14:textId="77777777" w:rsidR="006A3C9D" w:rsidRPr="00943454" w:rsidRDefault="006A3C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2CB3B23A" w14:textId="77777777" w:rsidR="006A3C9D" w:rsidRPr="00943454" w:rsidRDefault="006A3C9D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文化程度</w:t>
            </w:r>
          </w:p>
        </w:tc>
        <w:tc>
          <w:tcPr>
            <w:tcW w:w="1365" w:type="dxa"/>
            <w:gridSpan w:val="3"/>
            <w:vAlign w:val="center"/>
          </w:tcPr>
          <w:p w14:paraId="04C93729" w14:textId="77777777" w:rsidR="006A3C9D" w:rsidRPr="00943454" w:rsidRDefault="006A3C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3655DC70" w14:textId="77777777" w:rsidR="006A3C9D" w:rsidRPr="00943454" w:rsidRDefault="006A3C9D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职务职称</w:t>
            </w:r>
          </w:p>
        </w:tc>
        <w:tc>
          <w:tcPr>
            <w:tcW w:w="2625" w:type="dxa"/>
            <w:gridSpan w:val="7"/>
            <w:vAlign w:val="center"/>
          </w:tcPr>
          <w:p w14:paraId="16F6858A" w14:textId="77777777" w:rsidR="006A3C9D" w:rsidRPr="00943454" w:rsidRDefault="006A3C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A6DB23D" w14:textId="77777777" w:rsidR="006A3C9D" w:rsidRPr="00943454" w:rsidRDefault="006A3C9D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非职务发明</w:t>
            </w:r>
          </w:p>
        </w:tc>
        <w:tc>
          <w:tcPr>
            <w:tcW w:w="1470" w:type="dxa"/>
            <w:vAlign w:val="center"/>
          </w:tcPr>
          <w:p w14:paraId="2D5B7CFE" w14:textId="77777777" w:rsidR="006A3C9D" w:rsidRPr="00943454" w:rsidRDefault="006A3C9D">
            <w:pPr>
              <w:rPr>
                <w:rFonts w:ascii="楷体" w:eastAsia="楷体" w:hAnsi="楷体"/>
                <w:sz w:val="24"/>
              </w:rPr>
            </w:pPr>
          </w:p>
        </w:tc>
      </w:tr>
      <w:tr w:rsidR="00F82092" w:rsidRPr="00943454" w14:paraId="2C1D90E5" w14:textId="77777777" w:rsidTr="00D0586A">
        <w:trPr>
          <w:cantSplit/>
          <w:trHeight w:val="597"/>
        </w:trPr>
        <w:tc>
          <w:tcPr>
            <w:tcW w:w="1706" w:type="dxa"/>
            <w:gridSpan w:val="2"/>
            <w:vAlign w:val="center"/>
          </w:tcPr>
          <w:p w14:paraId="33F207A2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其它发明人</w:t>
            </w:r>
          </w:p>
        </w:tc>
        <w:tc>
          <w:tcPr>
            <w:tcW w:w="9240" w:type="dxa"/>
            <w:gridSpan w:val="19"/>
            <w:tcBorders>
              <w:top w:val="nil"/>
            </w:tcBorders>
            <w:vAlign w:val="center"/>
          </w:tcPr>
          <w:p w14:paraId="671BAF36" w14:textId="77777777" w:rsidR="00F82092" w:rsidRPr="00943454" w:rsidRDefault="00F8209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74FC5" w:rsidRPr="00943454" w14:paraId="1847CC73" w14:textId="77777777" w:rsidTr="00D0586A">
        <w:trPr>
          <w:cantSplit/>
          <w:trHeight w:val="603"/>
        </w:trPr>
        <w:tc>
          <w:tcPr>
            <w:tcW w:w="1706" w:type="dxa"/>
            <w:gridSpan w:val="2"/>
            <w:vAlign w:val="center"/>
          </w:tcPr>
          <w:p w14:paraId="054C78B6" w14:textId="77777777" w:rsidR="00074FC5" w:rsidRPr="00943454" w:rsidRDefault="00074FC5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专利情况</w:t>
            </w:r>
          </w:p>
        </w:tc>
        <w:tc>
          <w:tcPr>
            <w:tcW w:w="1050" w:type="dxa"/>
            <w:gridSpan w:val="4"/>
            <w:vAlign w:val="center"/>
          </w:tcPr>
          <w:p w14:paraId="61BF9796" w14:textId="77777777" w:rsidR="00074FC5" w:rsidRPr="00943454" w:rsidRDefault="00074FC5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申请号</w:t>
            </w:r>
          </w:p>
        </w:tc>
        <w:tc>
          <w:tcPr>
            <w:tcW w:w="2205" w:type="dxa"/>
            <w:gridSpan w:val="4"/>
            <w:vAlign w:val="center"/>
          </w:tcPr>
          <w:p w14:paraId="0E273B8C" w14:textId="77777777" w:rsidR="00074FC5" w:rsidRPr="00943454" w:rsidRDefault="00074FC5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2242C79" w14:textId="77777777" w:rsidR="00074FC5" w:rsidRPr="00943454" w:rsidRDefault="00557A16" w:rsidP="00074FC5">
            <w:pPr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授权</w:t>
            </w:r>
            <w:r w:rsidR="00074FC5" w:rsidRPr="00943454">
              <w:rPr>
                <w:rFonts w:ascii="楷体" w:eastAsia="楷体" w:hAnsi="楷体" w:hint="eastAsia"/>
                <w:sz w:val="24"/>
              </w:rPr>
              <w:t>日期</w:t>
            </w:r>
          </w:p>
        </w:tc>
        <w:tc>
          <w:tcPr>
            <w:tcW w:w="1470" w:type="dxa"/>
            <w:gridSpan w:val="4"/>
            <w:vAlign w:val="center"/>
          </w:tcPr>
          <w:p w14:paraId="10CAE3CB" w14:textId="77777777" w:rsidR="00074FC5" w:rsidRPr="00943454" w:rsidRDefault="00074FC5" w:rsidP="00074FC5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291A14F" w14:textId="77777777" w:rsidR="00074FC5" w:rsidRPr="00943454" w:rsidRDefault="00074FC5" w:rsidP="00074FC5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授权</w:t>
            </w:r>
            <w:r w:rsidR="00557A16" w:rsidRPr="00943454">
              <w:rPr>
                <w:rFonts w:ascii="楷体" w:eastAsia="楷体" w:hAnsi="楷体" w:hint="eastAsia"/>
                <w:sz w:val="24"/>
              </w:rPr>
              <w:t>专利号</w:t>
            </w:r>
          </w:p>
        </w:tc>
        <w:tc>
          <w:tcPr>
            <w:tcW w:w="1470" w:type="dxa"/>
            <w:vAlign w:val="center"/>
          </w:tcPr>
          <w:p w14:paraId="37E6473D" w14:textId="77777777" w:rsidR="00074FC5" w:rsidRPr="00943454" w:rsidRDefault="00074FC5" w:rsidP="00074FC5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717DB" w:rsidRPr="00943454" w14:paraId="2FCD0FB4" w14:textId="77777777" w:rsidTr="00D0586A">
        <w:trPr>
          <w:cantSplit/>
          <w:trHeight w:val="581"/>
        </w:trPr>
        <w:tc>
          <w:tcPr>
            <w:tcW w:w="1706" w:type="dxa"/>
            <w:gridSpan w:val="2"/>
            <w:vAlign w:val="center"/>
          </w:tcPr>
          <w:p w14:paraId="157B10BA" w14:textId="77777777" w:rsidR="00C717DB" w:rsidRPr="00943454" w:rsidRDefault="00C717DB" w:rsidP="00832AEB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参展方式</w:t>
            </w:r>
          </w:p>
        </w:tc>
        <w:tc>
          <w:tcPr>
            <w:tcW w:w="4830" w:type="dxa"/>
            <w:gridSpan w:val="12"/>
            <w:vAlign w:val="center"/>
          </w:tcPr>
          <w:p w14:paraId="2D3D64D9" w14:textId="77777777" w:rsidR="00C717DB" w:rsidRPr="00943454" w:rsidRDefault="00C717DB">
            <w:pPr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 xml:space="preserve">图片□ </w:t>
            </w:r>
            <w:r w:rsidR="006C193A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>模型□</w:t>
            </w:r>
            <w:r w:rsidR="006C193A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 样品□</w:t>
            </w:r>
            <w:r w:rsidR="006C193A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>声光电演示□</w:t>
            </w:r>
          </w:p>
        </w:tc>
        <w:tc>
          <w:tcPr>
            <w:tcW w:w="1260" w:type="dxa"/>
            <w:gridSpan w:val="3"/>
            <w:vAlign w:val="center"/>
          </w:tcPr>
          <w:p w14:paraId="275291EE" w14:textId="77777777" w:rsidR="00C717DB" w:rsidRPr="00943454" w:rsidRDefault="00C717DB" w:rsidP="00C717DB">
            <w:pPr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参展目的</w:t>
            </w:r>
          </w:p>
        </w:tc>
        <w:tc>
          <w:tcPr>
            <w:tcW w:w="3150" w:type="dxa"/>
            <w:gridSpan w:val="4"/>
            <w:vAlign w:val="center"/>
          </w:tcPr>
          <w:p w14:paraId="25B51AAC" w14:textId="77777777" w:rsidR="00C717DB" w:rsidRPr="00943454" w:rsidRDefault="00C717DB" w:rsidP="006C193A">
            <w:pPr>
              <w:ind w:firstLineChars="50" w:firstLine="120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 xml:space="preserve">转让技术□ </w:t>
            </w:r>
            <w:r w:rsidR="006C193A" w:rsidRPr="00943454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943454">
              <w:rPr>
                <w:rFonts w:ascii="楷体" w:eastAsia="楷体" w:hAnsi="楷体" w:hint="eastAsia"/>
                <w:sz w:val="24"/>
              </w:rPr>
              <w:t>合作开发□</w:t>
            </w:r>
          </w:p>
        </w:tc>
      </w:tr>
      <w:tr w:rsidR="00832AEB" w:rsidRPr="00943454" w14:paraId="06797821" w14:textId="77777777" w:rsidTr="00D0586A">
        <w:trPr>
          <w:cantSplit/>
          <w:trHeight w:val="587"/>
        </w:trPr>
        <w:tc>
          <w:tcPr>
            <w:tcW w:w="1706" w:type="dxa"/>
            <w:gridSpan w:val="2"/>
            <w:vAlign w:val="center"/>
          </w:tcPr>
          <w:p w14:paraId="68E03059" w14:textId="77777777" w:rsidR="00832AEB" w:rsidRPr="00943454" w:rsidRDefault="00832AEB" w:rsidP="00832AEB">
            <w:pPr>
              <w:jc w:val="center"/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发明人类别</w:t>
            </w:r>
          </w:p>
        </w:tc>
        <w:tc>
          <w:tcPr>
            <w:tcW w:w="9240" w:type="dxa"/>
            <w:gridSpan w:val="19"/>
            <w:vAlign w:val="center"/>
          </w:tcPr>
          <w:p w14:paraId="7BABBCDE" w14:textId="77777777" w:rsidR="00832AEB" w:rsidRPr="00943454" w:rsidRDefault="00832AEB">
            <w:pPr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 xml:space="preserve">大专院校□  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科研院所□ 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企业□ 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工人□ 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农民□ 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>自由职业□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  其它□</w:t>
            </w:r>
          </w:p>
        </w:tc>
      </w:tr>
      <w:tr w:rsidR="00F82092" w:rsidRPr="00943454" w14:paraId="394C66D6" w14:textId="77777777" w:rsidTr="00D0586A">
        <w:trPr>
          <w:cantSplit/>
          <w:trHeight w:val="578"/>
        </w:trPr>
        <w:tc>
          <w:tcPr>
            <w:tcW w:w="2336" w:type="dxa"/>
            <w:gridSpan w:val="4"/>
            <w:vAlign w:val="center"/>
          </w:tcPr>
          <w:p w14:paraId="7D02379E" w14:textId="77777777" w:rsidR="00F82092" w:rsidRPr="00943454" w:rsidRDefault="00F82092">
            <w:pPr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需求展位情况</w:t>
            </w:r>
          </w:p>
        </w:tc>
        <w:tc>
          <w:tcPr>
            <w:tcW w:w="8610" w:type="dxa"/>
            <w:gridSpan w:val="17"/>
            <w:vAlign w:val="center"/>
          </w:tcPr>
          <w:p w14:paraId="591C99FD" w14:textId="77777777" w:rsidR="00F82092" w:rsidRPr="00943454" w:rsidRDefault="00F82092">
            <w:pPr>
              <w:rPr>
                <w:rFonts w:ascii="楷体" w:eastAsia="楷体" w:hAnsi="楷体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标准展位（</w:t>
            </w:r>
            <w:r w:rsidR="00FF2E75">
              <w:rPr>
                <w:rFonts w:ascii="楷体" w:eastAsia="楷体" w:hAnsi="楷体" w:hint="eastAsia"/>
                <w:sz w:val="24"/>
              </w:rPr>
              <w:t>1</w:t>
            </w:r>
            <w:r w:rsidRPr="00943454">
              <w:rPr>
                <w:rFonts w:ascii="楷体" w:eastAsia="楷体" w:hAnsi="楷体" w:hint="eastAsia"/>
                <w:sz w:val="24"/>
              </w:rPr>
              <w:t>m</w:t>
            </w:r>
            <w:r w:rsidR="002B6393" w:rsidRPr="00943454">
              <w:rPr>
                <w:rFonts w:ascii="楷体" w:eastAsia="楷体" w:hAnsi="楷体"/>
                <w:sz w:val="24"/>
              </w:rPr>
              <w:t>×</w:t>
            </w:r>
            <w:r w:rsidR="00FF2E75">
              <w:rPr>
                <w:rFonts w:ascii="楷体" w:eastAsia="楷体" w:hAnsi="楷体" w:hint="eastAsia"/>
                <w:sz w:val="24"/>
              </w:rPr>
              <w:t>1</w:t>
            </w:r>
            <w:r w:rsidRPr="00943454">
              <w:rPr>
                <w:rFonts w:ascii="楷体" w:eastAsia="楷体" w:hAnsi="楷体" w:hint="eastAsia"/>
                <w:sz w:val="24"/>
              </w:rPr>
              <w:t>m）      个，非标准展位     m</w:t>
            </w:r>
            <w:r w:rsidR="002B6393" w:rsidRPr="00943454">
              <w:rPr>
                <w:rFonts w:ascii="楷体" w:eastAsia="楷体" w:hAnsi="楷体"/>
                <w:sz w:val="24"/>
              </w:rPr>
              <w:t>×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     m</w:t>
            </w:r>
          </w:p>
        </w:tc>
      </w:tr>
      <w:tr w:rsidR="00C717DB" w:rsidRPr="00943454" w14:paraId="2C4BDD79" w14:textId="77777777" w:rsidTr="00D0586A">
        <w:trPr>
          <w:cantSplit/>
          <w:trHeight w:val="557"/>
        </w:trPr>
        <w:tc>
          <w:tcPr>
            <w:tcW w:w="6641" w:type="dxa"/>
            <w:gridSpan w:val="15"/>
            <w:vAlign w:val="center"/>
          </w:tcPr>
          <w:p w14:paraId="4311F71C" w14:textId="77777777" w:rsidR="00C717DB" w:rsidRPr="00943454" w:rsidRDefault="00C717DB" w:rsidP="005B20B5">
            <w:pPr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984F66">
              <w:rPr>
                <w:rFonts w:ascii="楷体" w:eastAsia="楷体" w:hAnsi="楷体" w:hint="eastAsia"/>
                <w:sz w:val="24"/>
              </w:rPr>
              <w:t>是否愿意</w:t>
            </w:r>
            <w:r w:rsidR="009933BF" w:rsidRPr="00984F66">
              <w:rPr>
                <w:rFonts w:ascii="楷体" w:eastAsia="楷体" w:hAnsi="楷体" w:hint="eastAsia"/>
                <w:sz w:val="24"/>
              </w:rPr>
              <w:t>展后在</w:t>
            </w:r>
            <w:r w:rsidR="005B20B5" w:rsidRPr="00984F66">
              <w:rPr>
                <w:rFonts w:ascii="楷体" w:eastAsia="楷体" w:hAnsi="楷体" w:hint="eastAsia"/>
                <w:sz w:val="24"/>
              </w:rPr>
              <w:t>有关</w:t>
            </w:r>
            <w:r w:rsidR="009933BF" w:rsidRPr="00984F66">
              <w:rPr>
                <w:rFonts w:ascii="楷体" w:eastAsia="楷体" w:hAnsi="楷体" w:hint="eastAsia"/>
                <w:sz w:val="24"/>
              </w:rPr>
              <w:t>的交易平台上免费展示</w:t>
            </w:r>
          </w:p>
        </w:tc>
        <w:tc>
          <w:tcPr>
            <w:tcW w:w="4305" w:type="dxa"/>
            <w:gridSpan w:val="6"/>
            <w:vAlign w:val="center"/>
          </w:tcPr>
          <w:p w14:paraId="2341BF12" w14:textId="77777777" w:rsidR="00C717DB" w:rsidRPr="00943454" w:rsidRDefault="00C717DB" w:rsidP="00C717DB">
            <w:pPr>
              <w:ind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是□</w:t>
            </w:r>
            <w:r w:rsidR="006C193A" w:rsidRPr="00943454">
              <w:rPr>
                <w:rFonts w:ascii="楷体" w:eastAsia="楷体" w:hAnsi="楷体" w:hint="eastAsia"/>
                <w:sz w:val="24"/>
              </w:rPr>
              <w:t xml:space="preserve">             </w:t>
            </w:r>
            <w:r w:rsidRPr="00943454">
              <w:rPr>
                <w:rFonts w:ascii="楷体" w:eastAsia="楷体" w:hAnsi="楷体" w:hint="eastAsia"/>
                <w:sz w:val="24"/>
              </w:rPr>
              <w:t>否□</w:t>
            </w:r>
          </w:p>
        </w:tc>
      </w:tr>
      <w:tr w:rsidR="00F82092" w:rsidRPr="00943454" w14:paraId="4B60D02F" w14:textId="77777777" w:rsidTr="00D0586A">
        <w:trPr>
          <w:cantSplit/>
          <w:trHeight w:val="4195"/>
        </w:trPr>
        <w:tc>
          <w:tcPr>
            <w:tcW w:w="971" w:type="dxa"/>
            <w:vAlign w:val="center"/>
          </w:tcPr>
          <w:p w14:paraId="757C2CD1" w14:textId="77777777" w:rsidR="00F82092" w:rsidRPr="00943454" w:rsidRDefault="00D0586A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项目简介</w:t>
            </w:r>
            <w:r w:rsidRPr="00943454">
              <w:rPr>
                <w:rFonts w:ascii="楷体" w:eastAsia="楷体" w:hAnsi="楷体" w:hint="eastAsia"/>
                <w:sz w:val="24"/>
              </w:rPr>
              <w:t>(200字</w:t>
            </w:r>
            <w:r>
              <w:rPr>
                <w:rFonts w:ascii="楷体" w:eastAsia="楷体" w:hAnsi="楷体" w:hint="eastAsia"/>
                <w:sz w:val="24"/>
              </w:rPr>
              <w:t>，附1至3张项目照片制版用</w:t>
            </w:r>
            <w:r w:rsidRPr="00943454">
              <w:rPr>
                <w:rFonts w:ascii="楷体" w:eastAsia="楷体" w:hAnsi="楷体" w:hint="eastAsia"/>
                <w:sz w:val="24"/>
              </w:rPr>
              <w:t>)</w:t>
            </w:r>
            <w:r>
              <w:rPr>
                <w:rFonts w:ascii="楷体" w:eastAsia="楷体" w:hAnsi="楷体" w:hint="eastAsia"/>
                <w:sz w:val="24"/>
              </w:rPr>
              <w:t>。</w:t>
            </w:r>
          </w:p>
        </w:tc>
        <w:tc>
          <w:tcPr>
            <w:tcW w:w="9975" w:type="dxa"/>
            <w:gridSpan w:val="20"/>
            <w:tcBorders>
              <w:top w:val="nil"/>
            </w:tcBorders>
          </w:tcPr>
          <w:p w14:paraId="37D0412B" w14:textId="77777777" w:rsidR="00F82092" w:rsidRPr="00943454" w:rsidRDefault="00F82092" w:rsidP="00CE79E7">
            <w:pPr>
              <w:rPr>
                <w:rFonts w:ascii="楷体" w:eastAsia="楷体" w:hAnsi="楷体"/>
                <w:sz w:val="24"/>
              </w:rPr>
            </w:pPr>
          </w:p>
        </w:tc>
      </w:tr>
    </w:tbl>
    <w:p w14:paraId="41FDF921" w14:textId="77777777" w:rsidR="00C942DE" w:rsidRDefault="00C942DE" w:rsidP="00C942DE">
      <w:pPr>
        <w:spacing w:line="400" w:lineRule="exact"/>
        <w:rPr>
          <w:rFonts w:ascii="標楷體" w:hAnsi="標楷體" w:cs="Arial"/>
          <w:color w:val="444444"/>
          <w:sz w:val="32"/>
          <w:szCs w:val="32"/>
        </w:rPr>
      </w:pPr>
    </w:p>
    <w:p w14:paraId="5C1F7270" w14:textId="734F3DAD" w:rsidR="00971D5D" w:rsidRPr="00943454" w:rsidRDefault="00C942DE" w:rsidP="00C942DE">
      <w:pPr>
        <w:spacing w:line="400" w:lineRule="exact"/>
        <w:rPr>
          <w:rFonts w:ascii="楷体" w:eastAsia="楷体" w:hAnsi="楷体"/>
          <w:b/>
          <w:sz w:val="24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</w:rPr>
        <w:t>因疫情關係，可採線上報名評審，2月16日截止把握機會。</w:t>
      </w:r>
    </w:p>
    <w:sectPr w:rsidR="00971D5D" w:rsidRPr="00943454" w:rsidSect="00C942DE">
      <w:footerReference w:type="even" r:id="rId8"/>
      <w:footerReference w:type="default" r:id="rId9"/>
      <w:pgSz w:w="11907" w:h="16840" w:code="9"/>
      <w:pgMar w:top="993" w:right="1077" w:bottom="426" w:left="1077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E35AC" w14:textId="77777777" w:rsidR="001C6E0B" w:rsidRDefault="001C6E0B">
      <w:r>
        <w:separator/>
      </w:r>
    </w:p>
  </w:endnote>
  <w:endnote w:type="continuationSeparator" w:id="0">
    <w:p w14:paraId="2BDF9D89" w14:textId="77777777" w:rsidR="001C6E0B" w:rsidRDefault="001C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44FCA" w14:textId="77777777" w:rsidR="00F76E20" w:rsidRDefault="00F76E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1F5CC3B" w14:textId="77777777" w:rsidR="00F76E20" w:rsidRDefault="00F76E2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0995F" w14:textId="77777777" w:rsidR="00F76E20" w:rsidRDefault="00F76E20">
    <w:pPr>
      <w:pStyle w:val="a3"/>
      <w:framePr w:wrap="around" w:vAnchor="text" w:hAnchor="page" w:x="1183" w:y="5"/>
      <w:rPr>
        <w:rStyle w:val="a4"/>
        <w:sz w:val="28"/>
      </w:rPr>
    </w:pPr>
  </w:p>
  <w:p w14:paraId="7558CE90" w14:textId="77777777" w:rsidR="00F76E20" w:rsidRDefault="00F76E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AEAD0" w14:textId="77777777" w:rsidR="001C6E0B" w:rsidRDefault="001C6E0B">
      <w:r>
        <w:separator/>
      </w:r>
    </w:p>
  </w:footnote>
  <w:footnote w:type="continuationSeparator" w:id="0">
    <w:p w14:paraId="1E9C82B6" w14:textId="77777777" w:rsidR="001C6E0B" w:rsidRDefault="001C6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F463C"/>
    <w:multiLevelType w:val="singleLevel"/>
    <w:tmpl w:val="60B69EEA"/>
    <w:lvl w:ilvl="0">
      <w:start w:val="3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</w:abstractNum>
  <w:abstractNum w:abstractNumId="1" w15:restartNumberingAfterBreak="0">
    <w:nsid w:val="1DD661DF"/>
    <w:multiLevelType w:val="singleLevel"/>
    <w:tmpl w:val="0018EAA8"/>
    <w:lvl w:ilvl="0">
      <w:start w:val="1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</w:abstractNum>
  <w:abstractNum w:abstractNumId="2" w15:restartNumberingAfterBreak="0">
    <w:nsid w:val="3FC121F3"/>
    <w:multiLevelType w:val="hybridMultilevel"/>
    <w:tmpl w:val="45F05AB2"/>
    <w:lvl w:ilvl="0" w:tplc="3A72B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A41C21"/>
    <w:multiLevelType w:val="singleLevel"/>
    <w:tmpl w:val="BBB0C018"/>
    <w:lvl w:ilvl="0">
      <w:start w:val="11"/>
      <w:numFmt w:val="japaneseCounting"/>
      <w:lvlText w:val="%1、"/>
      <w:lvlJc w:val="left"/>
      <w:pPr>
        <w:tabs>
          <w:tab w:val="num" w:pos="1404"/>
        </w:tabs>
        <w:ind w:left="1404" w:hanging="828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D9"/>
    <w:rsid w:val="000179E1"/>
    <w:rsid w:val="00047207"/>
    <w:rsid w:val="00051D68"/>
    <w:rsid w:val="000615EF"/>
    <w:rsid w:val="00074FC5"/>
    <w:rsid w:val="00085E56"/>
    <w:rsid w:val="000D136B"/>
    <w:rsid w:val="001048C5"/>
    <w:rsid w:val="00127A7B"/>
    <w:rsid w:val="00130D6F"/>
    <w:rsid w:val="00164E5F"/>
    <w:rsid w:val="001804B6"/>
    <w:rsid w:val="001C6E0B"/>
    <w:rsid w:val="001E28E0"/>
    <w:rsid w:val="001E3012"/>
    <w:rsid w:val="001F738C"/>
    <w:rsid w:val="001F7B96"/>
    <w:rsid w:val="002128D4"/>
    <w:rsid w:val="00226A1D"/>
    <w:rsid w:val="002351CE"/>
    <w:rsid w:val="00246C7F"/>
    <w:rsid w:val="002473B6"/>
    <w:rsid w:val="0026462C"/>
    <w:rsid w:val="002B6393"/>
    <w:rsid w:val="002D63D5"/>
    <w:rsid w:val="002F3976"/>
    <w:rsid w:val="002F6FA3"/>
    <w:rsid w:val="003329B4"/>
    <w:rsid w:val="003331BF"/>
    <w:rsid w:val="00334704"/>
    <w:rsid w:val="00361493"/>
    <w:rsid w:val="00370354"/>
    <w:rsid w:val="003B2BB5"/>
    <w:rsid w:val="003E6946"/>
    <w:rsid w:val="003E7A3C"/>
    <w:rsid w:val="003F409A"/>
    <w:rsid w:val="00401752"/>
    <w:rsid w:val="004800A0"/>
    <w:rsid w:val="004B14DB"/>
    <w:rsid w:val="004C71E2"/>
    <w:rsid w:val="004E2667"/>
    <w:rsid w:val="004E6B53"/>
    <w:rsid w:val="004E6EE7"/>
    <w:rsid w:val="004F19EF"/>
    <w:rsid w:val="004F3C1C"/>
    <w:rsid w:val="00533005"/>
    <w:rsid w:val="00557A16"/>
    <w:rsid w:val="00573383"/>
    <w:rsid w:val="005855B3"/>
    <w:rsid w:val="005A2AE1"/>
    <w:rsid w:val="005B1EF5"/>
    <w:rsid w:val="005B20B5"/>
    <w:rsid w:val="005C7DC5"/>
    <w:rsid w:val="005D54DE"/>
    <w:rsid w:val="006046BE"/>
    <w:rsid w:val="00625E33"/>
    <w:rsid w:val="00642887"/>
    <w:rsid w:val="00681822"/>
    <w:rsid w:val="006A1062"/>
    <w:rsid w:val="006A3C9D"/>
    <w:rsid w:val="006C193A"/>
    <w:rsid w:val="006D38EC"/>
    <w:rsid w:val="006F399D"/>
    <w:rsid w:val="007063FD"/>
    <w:rsid w:val="00750D00"/>
    <w:rsid w:val="00764DC3"/>
    <w:rsid w:val="007703E0"/>
    <w:rsid w:val="00797DD4"/>
    <w:rsid w:val="007A772E"/>
    <w:rsid w:val="007C3A00"/>
    <w:rsid w:val="007C7531"/>
    <w:rsid w:val="007D07B5"/>
    <w:rsid w:val="007F309E"/>
    <w:rsid w:val="008223AB"/>
    <w:rsid w:val="00832AEB"/>
    <w:rsid w:val="0084528C"/>
    <w:rsid w:val="008476D0"/>
    <w:rsid w:val="0085686A"/>
    <w:rsid w:val="00856FE2"/>
    <w:rsid w:val="008624EA"/>
    <w:rsid w:val="008756DE"/>
    <w:rsid w:val="00881AE7"/>
    <w:rsid w:val="008A0C0C"/>
    <w:rsid w:val="008A7C12"/>
    <w:rsid w:val="008B44BC"/>
    <w:rsid w:val="00904C39"/>
    <w:rsid w:val="0092787E"/>
    <w:rsid w:val="00943454"/>
    <w:rsid w:val="00951C35"/>
    <w:rsid w:val="00971B87"/>
    <w:rsid w:val="00971D5D"/>
    <w:rsid w:val="00983372"/>
    <w:rsid w:val="00984F66"/>
    <w:rsid w:val="009933BF"/>
    <w:rsid w:val="00994745"/>
    <w:rsid w:val="009964C3"/>
    <w:rsid w:val="009D1AC6"/>
    <w:rsid w:val="009D30DF"/>
    <w:rsid w:val="009E4AD1"/>
    <w:rsid w:val="00A15305"/>
    <w:rsid w:val="00A31984"/>
    <w:rsid w:val="00A52FE5"/>
    <w:rsid w:val="00A65C0D"/>
    <w:rsid w:val="00A7372D"/>
    <w:rsid w:val="00A843AA"/>
    <w:rsid w:val="00AA05BF"/>
    <w:rsid w:val="00AB6A2C"/>
    <w:rsid w:val="00AD44DB"/>
    <w:rsid w:val="00AE0BE1"/>
    <w:rsid w:val="00B071F7"/>
    <w:rsid w:val="00B81850"/>
    <w:rsid w:val="00BA49A4"/>
    <w:rsid w:val="00BB2256"/>
    <w:rsid w:val="00BC5751"/>
    <w:rsid w:val="00BF7617"/>
    <w:rsid w:val="00C07C85"/>
    <w:rsid w:val="00C35F31"/>
    <w:rsid w:val="00C46FF2"/>
    <w:rsid w:val="00C717DB"/>
    <w:rsid w:val="00C90ED1"/>
    <w:rsid w:val="00C93F7F"/>
    <w:rsid w:val="00C942DE"/>
    <w:rsid w:val="00CE79E7"/>
    <w:rsid w:val="00CF3EDC"/>
    <w:rsid w:val="00D0586A"/>
    <w:rsid w:val="00D1649C"/>
    <w:rsid w:val="00D35220"/>
    <w:rsid w:val="00D417B0"/>
    <w:rsid w:val="00D4443C"/>
    <w:rsid w:val="00D52755"/>
    <w:rsid w:val="00D63384"/>
    <w:rsid w:val="00D67078"/>
    <w:rsid w:val="00D67EBB"/>
    <w:rsid w:val="00D71D73"/>
    <w:rsid w:val="00D96CF2"/>
    <w:rsid w:val="00D96F04"/>
    <w:rsid w:val="00DA6109"/>
    <w:rsid w:val="00DB2797"/>
    <w:rsid w:val="00DF6610"/>
    <w:rsid w:val="00E007A2"/>
    <w:rsid w:val="00E02324"/>
    <w:rsid w:val="00E719D9"/>
    <w:rsid w:val="00E902B6"/>
    <w:rsid w:val="00E93877"/>
    <w:rsid w:val="00E93C97"/>
    <w:rsid w:val="00E9696C"/>
    <w:rsid w:val="00EB0D17"/>
    <w:rsid w:val="00EC3432"/>
    <w:rsid w:val="00EF518A"/>
    <w:rsid w:val="00F76E20"/>
    <w:rsid w:val="00F82092"/>
    <w:rsid w:val="00FA2BD4"/>
    <w:rsid w:val="00FD0827"/>
    <w:rsid w:val="00FD62BF"/>
    <w:rsid w:val="00FD6EA4"/>
    <w:rsid w:val="00FF2E75"/>
    <w:rsid w:val="00FF3B75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CA6AA4"/>
  <w15:chartTrackingRefBased/>
  <w15:docId w15:val="{6F317E40-75C9-4CD8-AF3A-72C07907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pPr>
      <w:spacing w:line="420" w:lineRule="exact"/>
    </w:pPr>
    <w:rPr>
      <w:rFonts w:ascii="KaiTi_GB2312" w:eastAsia="KaiTi_GB2312"/>
      <w:sz w:val="24"/>
    </w:rPr>
  </w:style>
  <w:style w:type="paragraph" w:styleId="Web">
    <w:name w:val="Normal (Web)"/>
    <w:basedOn w:val="a"/>
    <w:rsid w:val="00BB2256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character" w:styleId="a7">
    <w:name w:val="Hyperlink"/>
    <w:rsid w:val="00BB2256"/>
    <w:rPr>
      <w:color w:val="0563C1"/>
      <w:u w:val="single"/>
    </w:rPr>
  </w:style>
  <w:style w:type="paragraph" w:styleId="a8">
    <w:name w:val="Balloon Text"/>
    <w:basedOn w:val="a"/>
    <w:link w:val="a9"/>
    <w:rsid w:val="00C942DE"/>
    <w:pPr>
      <w:jc w:val="left"/>
    </w:pPr>
    <w:rPr>
      <w:rFonts w:ascii="Calibri Light" w:eastAsia="新細明體" w:hAnsi="Calibri Light"/>
      <w:sz w:val="18"/>
      <w:szCs w:val="18"/>
      <w:lang w:eastAsia="zh-TW"/>
    </w:rPr>
  </w:style>
  <w:style w:type="character" w:customStyle="1" w:styleId="a9">
    <w:name w:val="註解方塊文字 字元"/>
    <w:basedOn w:val="a0"/>
    <w:link w:val="a8"/>
    <w:rsid w:val="00C942DE"/>
    <w:rPr>
      <w:rFonts w:ascii="Calibri Light" w:eastAsia="新細明體" w:hAnsi="Calibri Ligh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ce@toiea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1140</Characters>
  <Application>Microsoft Office Word</Application>
  <DocSecurity>0</DocSecurity>
  <Lines>9</Lines>
  <Paragraphs>2</Paragraphs>
  <ScaleCrop>false</ScaleCrop>
  <Company>发明协会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第十四届全国发明展销会参展项目情况表</dc:title>
  <dc:subject/>
  <dc:creator>展览部</dc:creator>
  <cp:keywords/>
  <cp:lastModifiedBy>Microsoft 帳戶</cp:lastModifiedBy>
  <cp:revision>7</cp:revision>
  <cp:lastPrinted>2018-10-02T05:38:00Z</cp:lastPrinted>
  <dcterms:created xsi:type="dcterms:W3CDTF">2021-10-19T06:59:00Z</dcterms:created>
  <dcterms:modified xsi:type="dcterms:W3CDTF">2022-03-11T01:24:00Z</dcterms:modified>
</cp:coreProperties>
</file>